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89" w:rsidRDefault="00DD1689" w:rsidP="006A6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1689" w:rsidRPr="00DD1689" w:rsidRDefault="00DD1689" w:rsidP="00DD1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168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Што можа здарыцца за дзесяць хвілін? </w:t>
      </w:r>
      <w:bookmarkStart w:id="0" w:name="_GoBack"/>
      <w:bookmarkEnd w:id="0"/>
    </w:p>
    <w:p w:rsidR="00DD1689" w:rsidRDefault="00DD1689" w:rsidP="00DD1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1689" w:rsidRDefault="00DD1689" w:rsidP="006A6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65F0" w:rsidRPr="00861C42" w:rsidRDefault="006A67C4" w:rsidP="006A6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1C42">
        <w:rPr>
          <w:rFonts w:ascii="Times New Roman" w:hAnsi="Times New Roman" w:cs="Times New Roman"/>
          <w:sz w:val="28"/>
          <w:szCs w:val="28"/>
          <w:lang w:val="be-BY"/>
        </w:rPr>
        <w:t xml:space="preserve">Законы прыроды пабудаваны такім чынам, што дзеці павінны быць пад наглядам бацькоў. Няшчасныя выпадкі адбываюцца ў месцах, дзе малыя любяць гуляць або знаходзяцца без нагляду дарослых. Бацькі абараняюць сваё дзіця не толькі ад небяспекі атрымаць траўму, але і яго здароўе ад сваіх хвароб, шкодных звычак, стомы, пагроз навакольнага асяроддзя. 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1C42">
        <w:rPr>
          <w:rFonts w:ascii="Times New Roman" w:hAnsi="Times New Roman" w:cs="Times New Roman"/>
          <w:sz w:val="28"/>
          <w:szCs w:val="28"/>
          <w:lang w:val="be-BY"/>
        </w:rPr>
        <w:t xml:space="preserve">Няшчасныя выпадкі - следства таго, што бацькі занадта занятыя. Гэта нядзіўна, </w:t>
      </w:r>
      <w:r w:rsidR="00344DF8" w:rsidRPr="00861C42">
        <w:rPr>
          <w:rFonts w:ascii="Times New Roman" w:hAnsi="Times New Roman" w:cs="Times New Roman"/>
          <w:sz w:val="28"/>
          <w:szCs w:val="28"/>
          <w:lang w:val="be-BY"/>
        </w:rPr>
        <w:t>бо</w:t>
      </w:r>
      <w:r w:rsidRPr="00861C42">
        <w:rPr>
          <w:rFonts w:ascii="Times New Roman" w:hAnsi="Times New Roman" w:cs="Times New Roman"/>
          <w:sz w:val="28"/>
          <w:szCs w:val="28"/>
          <w:lang w:val="be-BY"/>
        </w:rPr>
        <w:t xml:space="preserve"> большасць з нас выконвае па меншай меры дзесяць тысяч розных абавязкаў, адначасова прыглядаючы за малымі. Але гэта яшчэ не ўсё.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Маленькія дзеці не ўсведамляюць рызыкі - у іх проста няма вопыту, які падказаў бы ім, што можа нашкодзіць ім, а што - не. Яны не бачаць адрозненняў, напрыклад, паміж небяспечнымі рэчывамі з непрыемным густам і бяскрыўднымі прадуктамі харчавання, пакуль ім не споўніцца прыкладна тры гады.</w:t>
      </w:r>
    </w:p>
    <w:p w:rsidR="00344DF8" w:rsidRDefault="00344DF8" w:rsidP="00344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4DF8">
        <w:rPr>
          <w:rFonts w:ascii="Times New Roman" w:hAnsi="Times New Roman" w:cs="Times New Roman"/>
          <w:sz w:val="28"/>
          <w:szCs w:val="28"/>
          <w:lang w:val="be-BY"/>
        </w:rPr>
        <w:t>Шмат трагедый разыгрываецца менавіта дома.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Таму не лішнім будзе нагадаць нашым сыночкам ці дачушкам асноўныя небяспекі, якія могуць іх чакаць дома, а таксама аб тым, як гэтага пазбегнуць.</w:t>
      </w:r>
    </w:p>
    <w:p w:rsidR="0063653B" w:rsidRPr="00861C42" w:rsidRDefault="00344DF8" w:rsidP="00861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1C42">
        <w:rPr>
          <w:rFonts w:ascii="Times New Roman" w:hAnsi="Times New Roman" w:cs="Times New Roman"/>
          <w:b/>
          <w:sz w:val="28"/>
          <w:szCs w:val="28"/>
          <w:lang w:val="be-BY"/>
        </w:rPr>
        <w:t>Небяспека першая - вострыя, колючыя і рэжучыя прадметы.</w:t>
      </w:r>
    </w:p>
    <w:p w:rsid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1. Усе вострыя, колючыя і рэжучыя прадметы абавязкова трэба класці на свае месцы. Парадак у хаце не толькі для прыгажосці, але і для бяспекі.</w:t>
      </w:r>
    </w:p>
    <w:p w:rsidR="00861C42" w:rsidRPr="0063653B" w:rsidRDefault="00861C42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3653B" w:rsidRPr="00861C42" w:rsidRDefault="00344DF8" w:rsidP="00861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1C42">
        <w:rPr>
          <w:rFonts w:ascii="Times New Roman" w:hAnsi="Times New Roman" w:cs="Times New Roman"/>
          <w:b/>
          <w:sz w:val="28"/>
          <w:szCs w:val="28"/>
          <w:lang w:val="be-BY"/>
        </w:rPr>
        <w:t>Небяспека другая - э</w:t>
      </w:r>
      <w:r w:rsidR="0063653B" w:rsidRPr="00861C42">
        <w:rPr>
          <w:rFonts w:ascii="Times New Roman" w:hAnsi="Times New Roman" w:cs="Times New Roman"/>
          <w:b/>
          <w:sz w:val="28"/>
          <w:szCs w:val="28"/>
          <w:lang w:val="be-BY"/>
        </w:rPr>
        <w:t>лектрычныя прыборы. Яны могуць ударыць токам або стаць прычынай пажару.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Правіла 1. 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Выходзячы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з хаты </w:t>
      </w:r>
      <w:r w:rsidR="00344DF8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>і нават з пакоя, абавязкова выключай тэлевізар, магнітафон, прас і іншыя электрапрыборы.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2. Ніколі не цягні за электрычны провад рукамі.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3. Ні ў якім разе не падыходзь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 xml:space="preserve"> да аголены правадоў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не датыкайся да іх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3653B" w:rsidRPr="00861C42" w:rsidRDefault="00861C42" w:rsidP="00861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1C42">
        <w:rPr>
          <w:rFonts w:ascii="Times New Roman" w:hAnsi="Times New Roman" w:cs="Times New Roman"/>
          <w:b/>
          <w:sz w:val="28"/>
          <w:szCs w:val="28"/>
          <w:lang w:val="be-BY"/>
        </w:rPr>
        <w:t>Небяспека трэцяя - л</w:t>
      </w:r>
      <w:r w:rsidR="0063653B" w:rsidRPr="00861C42">
        <w:rPr>
          <w:rFonts w:ascii="Times New Roman" w:hAnsi="Times New Roman" w:cs="Times New Roman"/>
          <w:b/>
          <w:sz w:val="28"/>
          <w:szCs w:val="28"/>
          <w:lang w:val="be-BY"/>
        </w:rPr>
        <w:t>екі і бытавая хімія.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1. Ні ў якім разе не спрабуй ніякія лекі. Па-першае, гэта нясмачна, а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 xml:space="preserve"> па-другое, няправільна прынятыя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лекі 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могуць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апынуцца ядам.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Правіла 2. Што такое бытавая хімія? Гэта пральныя парашкі, сродкі для мыцця посуду, сродкі ад прусакоў і многае іншае. Дзеці, 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канешне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не прусакі, але яд ад прусакоў дзейнічае і на людзей. Таму ні ў якім разе не адкрывай ніякіх упаковак з бытавой хіміяй.</w:t>
      </w:r>
    </w:p>
    <w:p w:rsidR="0063653B" w:rsidRPr="00861C42" w:rsidRDefault="0063653B" w:rsidP="00861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Небяспека чацвёртая </w:t>
      </w:r>
      <w:r w:rsidR="00861C42" w:rsidRPr="00861C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Pr="00861C42">
        <w:rPr>
          <w:rFonts w:ascii="Times New Roman" w:hAnsi="Times New Roman" w:cs="Times New Roman"/>
          <w:b/>
          <w:sz w:val="28"/>
          <w:szCs w:val="28"/>
          <w:lang w:val="be-BY"/>
        </w:rPr>
        <w:t>ГАЗ.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Газ можа быць вельмі небяспечны. Па-першае, 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пары газу, што назбіраліся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на кухні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, могуць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выбухнуць. Па-другое, ім можна атруціцца. Таму, адчуўшы пах газу, 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наступныя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 правілы: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1. Тэрмінова скажы аб гэтым дарослым.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2. Трэба адразу ж адкрыць вокны і выветрыць кватэру.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3. Правер, ці зачыненыя краны на пліце.</w:t>
      </w:r>
    </w:p>
    <w:p w:rsidR="0063653B" w:rsidRP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 xml:space="preserve">Правіла 4. Неадкладна патэлефануй па тэлефоне </w:t>
      </w:r>
      <w:r w:rsidR="00861C42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63653B">
        <w:rPr>
          <w:rFonts w:ascii="Times New Roman" w:hAnsi="Times New Roman" w:cs="Times New Roman"/>
          <w:sz w:val="28"/>
          <w:szCs w:val="28"/>
          <w:lang w:val="be-BY"/>
        </w:rPr>
        <w:t>04.</w:t>
      </w:r>
    </w:p>
    <w:p w:rsidR="0063653B" w:rsidRDefault="0063653B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653B">
        <w:rPr>
          <w:rFonts w:ascii="Times New Roman" w:hAnsi="Times New Roman" w:cs="Times New Roman"/>
          <w:sz w:val="28"/>
          <w:szCs w:val="28"/>
          <w:lang w:val="be-BY"/>
        </w:rPr>
        <w:t>Правіла 5. Ні ў якім разе не уключай святло і не запальваў запалкі</w:t>
      </w:r>
      <w:r w:rsidR="00DD168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D1689" w:rsidRPr="00DD1689" w:rsidRDefault="00DD1689" w:rsidP="00DD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689">
        <w:rPr>
          <w:rFonts w:ascii="Times New Roman" w:hAnsi="Times New Roman" w:cs="Times New Roman"/>
          <w:sz w:val="28"/>
          <w:szCs w:val="28"/>
          <w:lang w:val="be-BY"/>
        </w:rPr>
        <w:lastRenderedPageBreak/>
        <w:t>Дарагія бацькі, памятайце, што дзіцячая бяспека залежыць ад нас.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D1689">
        <w:rPr>
          <w:rFonts w:ascii="Times New Roman" w:hAnsi="Times New Roman" w:cs="Times New Roman"/>
          <w:sz w:val="28"/>
          <w:szCs w:val="28"/>
          <w:lang w:val="be-BY"/>
        </w:rPr>
        <w:t>Задача дарослых не толькі пастая</w:t>
      </w:r>
      <w:r>
        <w:rPr>
          <w:rFonts w:ascii="Times New Roman" w:hAnsi="Times New Roman" w:cs="Times New Roman"/>
          <w:sz w:val="28"/>
          <w:szCs w:val="28"/>
          <w:lang w:val="be-BY"/>
        </w:rPr>
        <w:t>нна апекаваць і аберагаць малых, м</w:t>
      </w:r>
      <w:r w:rsidRPr="00DD1689">
        <w:rPr>
          <w:rFonts w:ascii="Times New Roman" w:hAnsi="Times New Roman" w:cs="Times New Roman"/>
          <w:sz w:val="28"/>
          <w:szCs w:val="28"/>
          <w:lang w:val="be-BY"/>
        </w:rPr>
        <w:t>ы проста абавязаны навучыць іх клапаціцца пра сябе.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D1689">
        <w:rPr>
          <w:rFonts w:ascii="Times New Roman" w:hAnsi="Times New Roman" w:cs="Times New Roman"/>
          <w:sz w:val="28"/>
          <w:szCs w:val="28"/>
          <w:lang w:val="be-BY"/>
        </w:rPr>
        <w:t xml:space="preserve">І тады </w:t>
      </w:r>
      <w:r>
        <w:rPr>
          <w:rFonts w:ascii="Times New Roman" w:hAnsi="Times New Roman" w:cs="Times New Roman"/>
          <w:sz w:val="28"/>
          <w:szCs w:val="28"/>
          <w:lang w:val="be-BY"/>
        </w:rPr>
        <w:t>беды</w:t>
      </w:r>
      <w:r w:rsidRPr="00DD1689">
        <w:rPr>
          <w:rFonts w:ascii="Times New Roman" w:hAnsi="Times New Roman" w:cs="Times New Roman"/>
          <w:sz w:val="28"/>
          <w:szCs w:val="28"/>
          <w:lang w:val="be-BY"/>
        </w:rPr>
        <w:t xml:space="preserve"> абыдуць вас і вашых малых бокам!</w:t>
      </w:r>
    </w:p>
    <w:p w:rsidR="00DD1689" w:rsidRPr="0063653B" w:rsidRDefault="00DD1689" w:rsidP="0063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53B" w:rsidRPr="0063653B" w:rsidRDefault="0063653B" w:rsidP="006A6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653B" w:rsidRPr="0063653B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AB"/>
    <w:rsid w:val="00344DF8"/>
    <w:rsid w:val="004665F0"/>
    <w:rsid w:val="0063653B"/>
    <w:rsid w:val="006A67C4"/>
    <w:rsid w:val="00806F21"/>
    <w:rsid w:val="00861C42"/>
    <w:rsid w:val="009C4579"/>
    <w:rsid w:val="00A51A4A"/>
    <w:rsid w:val="00DD1689"/>
    <w:rsid w:val="00E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F89EF-EA52-4818-A162-0E74BE6D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7</cp:revision>
  <dcterms:created xsi:type="dcterms:W3CDTF">2020-11-06T05:04:00Z</dcterms:created>
  <dcterms:modified xsi:type="dcterms:W3CDTF">2021-07-08T06:19:00Z</dcterms:modified>
</cp:coreProperties>
</file>