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34EA" w:rsidRDefault="009A6689" w:rsidP="007434E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hyperlink r:id="rId7" w:history="1">
        <w:r w:rsidRPr="007434EA">
          <w:rPr>
            <w:rStyle w:val="a3"/>
            <w:b/>
            <w:bCs/>
          </w:rPr>
          <w:t>Идеология</w:t>
        </w:r>
      </w:hyperlink>
      <w:r w:rsidRPr="007434EA">
        <w:t> — это система взглядов, представлений, идей, выражающих интересы того или иного общества или социальной общности.</w:t>
      </w:r>
    </w:p>
    <w:p w:rsidR="00000000" w:rsidRPr="007434EA" w:rsidRDefault="009A6689" w:rsidP="007434E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 xml:space="preserve">Политическая идеология концентрирует свое внимание на политических идеях, теориях, интересах. Она представляет собой определенную концепцию осмысления и интерпретации политического бытия с точки зрения </w:t>
      </w:r>
      <w:r w:rsidRPr="007434EA">
        <w:t>интересов и целей определенной политической элиты.</w:t>
      </w:r>
    </w:p>
    <w:p w:rsidR="00000000" w:rsidRPr="007434EA" w:rsidRDefault="009A6689" w:rsidP="007434E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i/>
        </w:rPr>
      </w:pPr>
      <w:r w:rsidRPr="007434EA">
        <w:t>Каждая идеология имеет свою точку зрения на ход политического и социально-экономического развития общества, свои методы и средства решения стоящих перед обществом задач. Поэтому основной функцией политиче</w:t>
      </w:r>
      <w:r w:rsidRPr="007434EA">
        <w:t xml:space="preserve">ской идеологии является овладение общественным сознанием. </w:t>
      </w:r>
      <w:r w:rsidRPr="007434EA">
        <w:rPr>
          <w:i/>
        </w:rPr>
        <w:t>К. Маркс считал, что когда идеи овладевают массами, то они становятся материальной силой.</w:t>
      </w:r>
    </w:p>
    <w:p w:rsidR="00D871E0" w:rsidRDefault="007434EA" w:rsidP="007434EA">
      <w:pPr>
        <w:tabs>
          <w:tab w:val="num" w:pos="0"/>
        </w:tabs>
        <w:spacing w:after="0" w:line="240" w:lineRule="auto"/>
        <w:ind w:firstLine="360"/>
        <w:jc w:val="both"/>
        <w:rPr>
          <w:b/>
          <w:bCs/>
        </w:rPr>
      </w:pPr>
      <w:r w:rsidRPr="007434EA">
        <w:rPr>
          <w:b/>
          <w:bCs/>
        </w:rPr>
        <w:t>Основные виды политической идеологии</w:t>
      </w:r>
    </w:p>
    <w:p w:rsidR="00000000" w:rsidRPr="007434EA" w:rsidRDefault="009A6689" w:rsidP="007434E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hyperlink r:id="rId8" w:history="1">
        <w:r w:rsidRPr="007434EA">
          <w:rPr>
            <w:rStyle w:val="a3"/>
            <w:b/>
            <w:bCs/>
          </w:rPr>
          <w:t>Либерализм</w:t>
        </w:r>
      </w:hyperlink>
      <w:r w:rsidRPr="007434EA">
        <w:t xml:space="preserve">  </w:t>
      </w:r>
    </w:p>
    <w:p w:rsidR="00000000" w:rsidRPr="007434EA" w:rsidRDefault="009A6689" w:rsidP="007434EA">
      <w:pPr>
        <w:tabs>
          <w:tab w:val="num" w:pos="0"/>
        </w:tabs>
        <w:spacing w:after="0" w:line="240" w:lineRule="auto"/>
        <w:ind w:firstLine="360"/>
        <w:jc w:val="both"/>
        <w:rPr>
          <w:i/>
        </w:rPr>
      </w:pPr>
      <w:r w:rsidRPr="007434EA">
        <w:t>Базовые ценности либеральной идеологии — священность и неотчуждаемость естественных прав и свобод личности (права на жизнь, свободу и частную собственность), их приоритет над интересами общества и государства. Индивидуализм при этом был</w:t>
      </w:r>
      <w:r w:rsidRPr="007434EA">
        <w:t xml:space="preserve"> главным социальным и экономическим принципом. В социальной сфере этот принцип воплощался в утверждении абсолютной ценности человеческой личности и равенстве всех людей, признании неотчуждаемости человеческих прав на жизнь. В экономической сфере пропаганди</w:t>
      </w:r>
      <w:r w:rsidRPr="007434EA">
        <w:t xml:space="preserve">ровалась идея свободного рынка ничем не ограниченной конкуренции. </w:t>
      </w:r>
      <w:r w:rsidRPr="007434EA">
        <w:rPr>
          <w:i/>
        </w:rPr>
        <w:t>В политической сфере был сформулирован призыв признать права всех индивидов и групп на управление общественными процессами, осуществить разделение властей, идею правового государства с огран</w:t>
      </w:r>
      <w:r w:rsidRPr="007434EA">
        <w:rPr>
          <w:i/>
        </w:rPr>
        <w:t>иченными возможностями вмешательства в жизнь общества.</w:t>
      </w:r>
    </w:p>
    <w:p w:rsidR="00000000" w:rsidRPr="007434EA" w:rsidRDefault="009A6689" w:rsidP="007434EA">
      <w:pPr>
        <w:tabs>
          <w:tab w:val="num" w:pos="0"/>
        </w:tabs>
        <w:spacing w:after="0" w:line="240" w:lineRule="auto"/>
        <w:ind w:firstLine="360"/>
        <w:jc w:val="both"/>
      </w:pPr>
      <w:r w:rsidRPr="007434EA">
        <w:rPr>
          <w:b/>
          <w:bCs/>
          <w:i/>
          <w:iCs/>
          <w:u w:val="single"/>
        </w:rPr>
        <w:t>Либерализм</w:t>
      </w:r>
      <w:r w:rsidRPr="007434EA">
        <w:rPr>
          <w:i/>
          <w:iCs/>
        </w:rPr>
        <w:t xml:space="preserve"> </w:t>
      </w:r>
      <w:r w:rsidRPr="007434EA">
        <w:t xml:space="preserve">как самостоятельное идеологическое течение возник в конце </w:t>
      </w:r>
      <w:r w:rsidRPr="007434EA">
        <w:rPr>
          <w:lang w:val="en-US"/>
        </w:rPr>
        <w:t>XVII</w:t>
      </w:r>
      <w:r w:rsidRPr="007434EA">
        <w:t xml:space="preserve"> </w:t>
      </w:r>
      <w:r w:rsidRPr="007434EA">
        <w:t xml:space="preserve">в. и окончательно сформировался к середине </w:t>
      </w:r>
      <w:r w:rsidRPr="007434EA">
        <w:rPr>
          <w:lang w:val="en-US"/>
        </w:rPr>
        <w:t>XIX</w:t>
      </w:r>
      <w:r w:rsidRPr="007434EA">
        <w:t xml:space="preserve"> </w:t>
      </w:r>
      <w:r w:rsidRPr="007434EA">
        <w:t xml:space="preserve">в. благодаря трудам Дж. Локка, Т. Гоббса, Дж. Милла, А. Смита и др. В основе </w:t>
      </w:r>
      <w:r w:rsidRPr="007434EA">
        <w:t>либеральной идеологии лежит концепция о приоритете личных прав и свобод над всеми иными (обществом, государством). При этом из всех свобод предпочтение отдается экономическим свободам (свободе предпринимательства, приоритету частной собственности).</w:t>
      </w:r>
    </w:p>
    <w:p w:rsidR="007434EA" w:rsidRP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  <w:rPr>
          <w:b/>
        </w:rPr>
      </w:pPr>
      <w:r w:rsidRPr="007434EA">
        <w:rPr>
          <w:b/>
        </w:rPr>
        <w:t>Признаки либерализма</w:t>
      </w:r>
    </w:p>
    <w:p w:rsidR="00000000" w:rsidRPr="007434EA" w:rsidRDefault="009A6689" w:rsidP="007434E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>свобода личности;</w:t>
      </w:r>
    </w:p>
    <w:p w:rsidR="00000000" w:rsidRPr="007434EA" w:rsidRDefault="009A6689" w:rsidP="007434E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>уважение и соблюдение прав человека;</w:t>
      </w:r>
    </w:p>
    <w:p w:rsidR="00000000" w:rsidRPr="007434EA" w:rsidRDefault="009A6689" w:rsidP="007434E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>свобода частного владения и предпринимательства;</w:t>
      </w:r>
    </w:p>
    <w:p w:rsidR="00000000" w:rsidRPr="007434EA" w:rsidRDefault="009A6689" w:rsidP="007434E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>правовое равенство граждан;</w:t>
      </w:r>
    </w:p>
    <w:p w:rsidR="00000000" w:rsidRPr="007434EA" w:rsidRDefault="009A6689" w:rsidP="007434E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>договорная система образования государства;</w:t>
      </w:r>
    </w:p>
    <w:p w:rsidR="00000000" w:rsidRPr="007434EA" w:rsidRDefault="009A6689" w:rsidP="007434E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>разделение властей, идея свободных выборов всех институтов</w:t>
      </w:r>
      <w:r w:rsidRPr="007434EA">
        <w:br/>
      </w:r>
      <w:r w:rsidRPr="007434EA">
        <w:t>власти;</w:t>
      </w:r>
    </w:p>
    <w:p w:rsidR="00000000" w:rsidRDefault="009A6689" w:rsidP="007434E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>невмешательство государства в частную жизнь.</w:t>
      </w:r>
    </w:p>
    <w:p w:rsidR="007434EA" w:rsidRP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000000" w:rsidRPr="007434EA" w:rsidRDefault="009A6689" w:rsidP="007434EA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i/>
        </w:rPr>
      </w:pPr>
      <w:hyperlink r:id="rId9" w:history="1">
        <w:r w:rsidRPr="007434EA">
          <w:rPr>
            <w:rStyle w:val="a3"/>
            <w:b/>
            <w:bCs/>
          </w:rPr>
          <w:t>Консерватизм</w:t>
        </w:r>
      </w:hyperlink>
      <w:r w:rsidRPr="007434EA">
        <w:t xml:space="preserve"> базовыми </w:t>
      </w:r>
      <w:r w:rsidRPr="007434EA">
        <w:t>ценностями называет порядок, стабильность и традиционализм. Эти ценности проистекают из политической теории, согласно которой общество и государство являются результатом естественной эволюции, а не договора и объединения граждан, как считает либерализм. Ло</w:t>
      </w:r>
      <w:r w:rsidRPr="007434EA">
        <w:t xml:space="preserve">гика прогресса задана свыше, поэтому нет необходимости вмешиваться в ход исторического развития. Принципы частной собственности, рынка и свободного предпринимательства есть естественный результат развития общества. </w:t>
      </w:r>
      <w:r w:rsidRPr="007434EA">
        <w:rPr>
          <w:i/>
        </w:rPr>
        <w:t>Политическими идеалами консерватизма явля</w:t>
      </w:r>
      <w:r w:rsidRPr="007434EA">
        <w:rPr>
          <w:i/>
        </w:rPr>
        <w:t>ются сильное государство, четкая политическая стратификация, когда власть принадлежит элите, а свобода есть осознанная лояльность граждан и групп.</w:t>
      </w: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  <w:r w:rsidRPr="007434EA">
        <w:t>Важнейшим принципом консервативной идеологии является нравственный абсолютизм, признание существования незыблемых нравственных идеалов и ценностей. Эти нравственные идеалы и ценности личности должны формироваться всеми способами общественного и государственного воздействия и обуздывать "греховную" природу человека. Политика в этом смысле тоже не может быть свободной от морали.</w:t>
      </w:r>
    </w:p>
    <w:p w:rsidR="007434EA" w:rsidRP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4445</wp:posOffset>
            </wp:positionV>
            <wp:extent cx="4886325" cy="2266950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2396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34EA" w:rsidRP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000000" w:rsidRPr="007434EA" w:rsidRDefault="009A6689" w:rsidP="007434EA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rPr>
          <w:b/>
          <w:bCs/>
          <w:color w:val="0000FF"/>
          <w:u w:val="single"/>
        </w:rPr>
        <w:t>Коммунизм</w:t>
      </w:r>
      <w:r w:rsidRPr="007434EA">
        <w:t xml:space="preserve"> </w:t>
      </w:r>
      <w:r w:rsidRPr="007434EA">
        <w:t>как идеология сформировался на основе марксизма. В противовес господствовавшему в XIX в. либерализму марксизм сформулировал учение о построении справедливого общества, в котором будет покончено с эксплуатацией человека человеком</w:t>
      </w:r>
      <w:r w:rsidRPr="007434EA">
        <w:t xml:space="preserve"> и будут преодолены все виды социального отчуждения человека: от власти, собственности и результатов труда. Такое общество было названо коммунистическим. Марксизм стал мировоззрением пролетариата, появившеюся в результате произошедшего промышленного перево</w:t>
      </w:r>
      <w:r w:rsidRPr="007434EA">
        <w:t>рота.</w:t>
      </w:r>
    </w:p>
    <w:p w:rsidR="00000000" w:rsidRPr="003C6748" w:rsidRDefault="009A6689" w:rsidP="007434EA">
      <w:pPr>
        <w:tabs>
          <w:tab w:val="num" w:pos="0"/>
        </w:tabs>
        <w:spacing w:after="0" w:line="240" w:lineRule="auto"/>
        <w:ind w:firstLine="360"/>
        <w:jc w:val="both"/>
        <w:rPr>
          <w:b/>
        </w:rPr>
      </w:pPr>
      <w:r w:rsidRPr="003C6748">
        <w:rPr>
          <w:b/>
        </w:rPr>
        <w:t xml:space="preserve">Базовые ценности коммунизма: </w:t>
      </w:r>
    </w:p>
    <w:p w:rsidR="00000000" w:rsidRPr="007434EA" w:rsidRDefault="009A6689" w:rsidP="007434EA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>общественная собственность на средства производства материальных благ;</w:t>
      </w:r>
    </w:p>
    <w:p w:rsidR="00000000" w:rsidRPr="007434EA" w:rsidRDefault="009A6689" w:rsidP="007434EA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 xml:space="preserve">классовый подход к регулированию социальных отношений; </w:t>
      </w:r>
    </w:p>
    <w:p w:rsidR="00000000" w:rsidRPr="007434EA" w:rsidRDefault="009A6689" w:rsidP="007434EA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 xml:space="preserve">воспитание нового </w:t>
      </w:r>
      <w:r w:rsidRPr="007434EA">
        <w:t>человека, презревшего материальную выгоду, ориентированного на моральные стимулы к труду;</w:t>
      </w:r>
    </w:p>
    <w:p w:rsidR="00000000" w:rsidRPr="007434EA" w:rsidRDefault="009A6689" w:rsidP="007434EA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>забота об общественных интересах взамен индивидуализму</w:t>
      </w:r>
      <w:r w:rsidRPr="007434EA">
        <w:t>;</w:t>
      </w:r>
      <w:r w:rsidRPr="007434EA">
        <w:t xml:space="preserve"> </w:t>
      </w:r>
    </w:p>
    <w:p w:rsidR="00000000" w:rsidRPr="007434EA" w:rsidRDefault="009A6689" w:rsidP="007434EA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t>идеал равенства и принцип эгалитаризма, т. е. «равенство результатов» против «равенства возможностей» в либ</w:t>
      </w:r>
      <w:r w:rsidRPr="007434EA">
        <w:t>ерализме;</w:t>
      </w:r>
    </w:p>
    <w:p w:rsidR="00000000" w:rsidRPr="007434EA" w:rsidRDefault="009A6689" w:rsidP="007434EA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7434EA">
        <w:lastRenderedPageBreak/>
        <w:t xml:space="preserve">коммунистическая партия как главный механизм интеграции элементов социальной структуры . </w:t>
      </w:r>
    </w:p>
    <w:p w:rsidR="007434EA" w:rsidRP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  <w:r w:rsidRPr="007434EA">
        <w:t>Пятиконечная красная звезда— символ коммунизма, символ будущего. Наиболее известные прочтения символа — пять населённых континентов Земли, а также пять пальцев руки рабочего. Менее известная трактовка — пять концов звезды представляют пять социальных групп, ведущ</w:t>
      </w:r>
      <w:r w:rsidR="003C6748">
        <w:t>их нацию к коммунизму: молодёжь</w:t>
      </w:r>
      <w:r w:rsidRPr="007434EA">
        <w:t xml:space="preserve">, армия, промышленные рабочие, сельскохозяйственные рабочие и интеллигенция . </w:t>
      </w:r>
    </w:p>
    <w:p w:rsidR="007434EA" w:rsidRPr="003C6748" w:rsidRDefault="007434EA" w:rsidP="007434EA">
      <w:pPr>
        <w:tabs>
          <w:tab w:val="num" w:pos="0"/>
        </w:tabs>
        <w:spacing w:after="0" w:line="240" w:lineRule="auto"/>
        <w:ind w:firstLine="360"/>
        <w:jc w:val="both"/>
        <w:rPr>
          <w:b/>
        </w:rPr>
      </w:pPr>
      <w:r w:rsidRPr="003C6748">
        <w:rPr>
          <w:b/>
        </w:rPr>
        <w:t>Основные ценности :</w:t>
      </w:r>
    </w:p>
    <w:p w:rsidR="007434EA" w:rsidRP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  <w:r w:rsidRPr="007434EA">
        <w:t>1.Отсутствие частной собственности;</w:t>
      </w:r>
    </w:p>
    <w:p w:rsidR="007434EA" w:rsidRP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  <w:r w:rsidRPr="007434EA">
        <w:t>2.Всеобщее равенство на средства производства;</w:t>
      </w:r>
    </w:p>
    <w:p w:rsidR="007434EA" w:rsidRP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  <w:r w:rsidRPr="007434EA">
        <w:t>3. Реализация принципа - "от каждого - по способностям, каждому -  по потребностям;</w:t>
      </w:r>
    </w:p>
    <w:p w:rsidR="007434EA" w:rsidRP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  <w:r w:rsidRPr="007434EA">
        <w:t>4.Бесклассовое общество;</w:t>
      </w: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  <w:r w:rsidRPr="007434EA">
        <w:t>5.Средство достижения – революция.</w:t>
      </w: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000000" w:rsidRPr="003C6748" w:rsidRDefault="009A6689" w:rsidP="007434E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i/>
        </w:rPr>
      </w:pPr>
      <w:r w:rsidRPr="003C6748">
        <w:rPr>
          <w:b/>
          <w:bCs/>
          <w:color w:val="0000FF"/>
          <w:u w:val="single"/>
        </w:rPr>
        <w:t>Социал-демократизм</w:t>
      </w:r>
      <w:r w:rsidRPr="007434EA">
        <w:t> Его идеи</w:t>
      </w:r>
      <w:r w:rsidRPr="007434EA">
        <w:t xml:space="preserve"> зарождались как «левая» идеология, как одно из течений внутри марксизма. Основы социал-демократизма сформировались в конце XIX в. и вошли в историю как социал-реформизм. Их признанный основоположник — немецкий политический философ Э. Бернштейн. В книге «П</w:t>
      </w:r>
      <w:r w:rsidRPr="007434EA">
        <w:t xml:space="preserve">роблемы социализма и задачи социал-демократии», других работах он отверг многие положении марксизма: об обострении противоречий буржуазного общества, о необходимости революции и диктатуры пролетариата как единственного пути к социализму и др. </w:t>
      </w:r>
      <w:r w:rsidRPr="003C6748">
        <w:rPr>
          <w:i/>
        </w:rPr>
        <w:t>По его мнению</w:t>
      </w:r>
      <w:r w:rsidRPr="003C6748">
        <w:rPr>
          <w:i/>
        </w:rPr>
        <w:t xml:space="preserve">, новая обстановка в Западной Европе позволяет добиться утверждения социализма путем ненасильственною демократического давления на политические и экономические позиции буржуазии, осуществления структурных реформ во всех сферах общественной жизни, развития </w:t>
      </w:r>
      <w:r w:rsidRPr="003C6748">
        <w:rPr>
          <w:i/>
        </w:rPr>
        <w:t>различных форм кооперации. Главными ценностями провозглашены идеалы:</w:t>
      </w:r>
      <w:r w:rsidRPr="003C6748">
        <w:rPr>
          <w:b/>
          <w:bCs/>
          <w:i/>
        </w:rPr>
        <w:t> свобода; справедливость; солидарность.</w:t>
      </w:r>
      <w:r w:rsidRPr="003C6748">
        <w:rPr>
          <w:i/>
        </w:rPr>
        <w:t> </w:t>
      </w:r>
    </w:p>
    <w:p w:rsidR="00000000" w:rsidRPr="003C6748" w:rsidRDefault="009A6689" w:rsidP="007434E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color w:val="0000FF"/>
        </w:rPr>
      </w:pPr>
      <w:r w:rsidRPr="003C6748">
        <w:rPr>
          <w:b/>
          <w:bCs/>
          <w:color w:val="0000FF"/>
          <w:u w:val="single"/>
        </w:rPr>
        <w:t>Национализм</w:t>
      </w:r>
    </w:p>
    <w:p w:rsidR="00000000" w:rsidRDefault="009A6689" w:rsidP="007434EA">
      <w:pPr>
        <w:tabs>
          <w:tab w:val="num" w:pos="0"/>
        </w:tabs>
        <w:spacing w:after="0" w:line="240" w:lineRule="auto"/>
        <w:ind w:firstLine="360"/>
        <w:jc w:val="both"/>
      </w:pPr>
      <w:r w:rsidRPr="007434EA">
        <w:t>В идеологии национализма происходит слияние идеи этноса с идеей страны для этого этноса. На данной основе возникают движения, настойч</w:t>
      </w:r>
      <w:r w:rsidRPr="007434EA">
        <w:t>иво требующие совмещения политических границ с этническими границами. Национализм может согласиться с присутствием «ненационалов» во имя нации или ратовать за их ас-симилицию, изгнание, даже уничтожение. Большинство исследователей настаивают на патологичес</w:t>
      </w:r>
      <w:r w:rsidRPr="007434EA">
        <w:t>кой природе национализма, его страхе перед инородным и оттого ненависти к нему, на близости к расизму и шовинизму. Тем самым национализм превращаемся в одну из наиболее опасных современных идеологий.</w:t>
      </w:r>
    </w:p>
    <w:p w:rsidR="003C6748" w:rsidRDefault="003C6748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3C6748" w:rsidRPr="007434EA" w:rsidRDefault="003C6748" w:rsidP="007434EA">
      <w:pPr>
        <w:tabs>
          <w:tab w:val="num" w:pos="0"/>
        </w:tabs>
        <w:spacing w:after="0" w:line="240" w:lineRule="auto"/>
        <w:ind w:firstLine="360"/>
        <w:jc w:val="both"/>
      </w:pPr>
    </w:p>
    <w:p w:rsidR="00000000" w:rsidRPr="003C6748" w:rsidRDefault="009A6689" w:rsidP="007434EA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color w:val="0000FF"/>
        </w:rPr>
      </w:pPr>
      <w:r w:rsidRPr="003C6748">
        <w:rPr>
          <w:b/>
          <w:bCs/>
          <w:color w:val="0000FF"/>
          <w:u w:val="single"/>
        </w:rPr>
        <w:t>Фашизм</w:t>
      </w:r>
    </w:p>
    <w:p w:rsidR="00000000" w:rsidRPr="003C6748" w:rsidRDefault="009A6689" w:rsidP="007434EA">
      <w:pPr>
        <w:tabs>
          <w:tab w:val="num" w:pos="0"/>
        </w:tabs>
        <w:spacing w:after="0" w:line="240" w:lineRule="auto"/>
        <w:ind w:firstLine="360"/>
        <w:jc w:val="both"/>
        <w:rPr>
          <w:i/>
        </w:rPr>
      </w:pPr>
      <w:r w:rsidRPr="007434EA">
        <w:t xml:space="preserve">В отличие от либерализма, консерватизма и коммунизма, защищающих интересы отдельных социальных групп, фашизм опирается на </w:t>
      </w:r>
      <w:r w:rsidRPr="003C6748">
        <w:rPr>
          <w:i/>
        </w:rPr>
        <w:t xml:space="preserve">идею расового </w:t>
      </w:r>
      <w:r w:rsidRPr="003C6748">
        <w:rPr>
          <w:i/>
        </w:rPr>
        <w:lastRenderedPageBreak/>
        <w:t>превосходства и призывает к интеграции населения вокруг целей национального возрождения.</w:t>
      </w:r>
    </w:p>
    <w:p w:rsidR="00000000" w:rsidRPr="007434EA" w:rsidRDefault="009A6689" w:rsidP="007434EA">
      <w:pPr>
        <w:tabs>
          <w:tab w:val="num" w:pos="0"/>
        </w:tabs>
        <w:spacing w:after="0" w:line="240" w:lineRule="auto"/>
        <w:ind w:firstLine="360"/>
        <w:jc w:val="both"/>
      </w:pPr>
      <w:r w:rsidRPr="007434EA">
        <w:t>Фашизм (от ит. fascio — пучок,</w:t>
      </w:r>
      <w:r w:rsidRPr="007434EA">
        <w:t xml:space="preserve"> связка) — это идеология, пропагандирующая шовинистический национализм, дополняющийся расизмом и антисемитизмом. Одни исследователи считают фашизм единым феноменом, другие исходят из того, что в каждой стране развивался свой, специфический фашизм. Классиче</w:t>
      </w:r>
      <w:r w:rsidRPr="007434EA">
        <w:t>ские образцы — итальянский фашизм и немецкий национал-социализм (нацизм). Фашисты были не только крайними националистами, но прежде всего радикальными государственниками. Для фашистских теоретиков именно государство во главе с вождем — воплощение групповог</w:t>
      </w:r>
      <w:r w:rsidRPr="007434EA">
        <w:t>о сознания.</w:t>
      </w:r>
    </w:p>
    <w:p w:rsidR="00000000" w:rsidRPr="007434EA" w:rsidRDefault="009A6689" w:rsidP="007434EA">
      <w:pPr>
        <w:tabs>
          <w:tab w:val="num" w:pos="0"/>
        </w:tabs>
        <w:spacing w:after="0" w:line="240" w:lineRule="auto"/>
        <w:ind w:firstLine="360"/>
        <w:jc w:val="both"/>
      </w:pPr>
      <w:r w:rsidRPr="007434EA">
        <w:rPr>
          <w:bCs/>
        </w:rPr>
        <w:t>Политические аспекты идеологии фашизма содержатся в работах известных функционеров итальянского и германского фашизма </w:t>
      </w:r>
      <w:r w:rsidR="003C6748">
        <w:rPr>
          <w:bCs/>
          <w:i/>
          <w:iCs/>
          <w:u w:val="single"/>
        </w:rPr>
        <w:t xml:space="preserve">Альфредо </w:t>
      </w:r>
      <w:r w:rsidRPr="007434EA">
        <w:rPr>
          <w:bCs/>
          <w:i/>
          <w:iCs/>
          <w:u w:val="single"/>
        </w:rPr>
        <w:t>Рокко</w:t>
      </w:r>
      <w:r w:rsidRPr="007434EA">
        <w:rPr>
          <w:bCs/>
        </w:rPr>
        <w:t> и </w:t>
      </w:r>
      <w:r w:rsidR="003C6748">
        <w:rPr>
          <w:bCs/>
          <w:i/>
          <w:iCs/>
          <w:u w:val="single"/>
        </w:rPr>
        <w:t>Альфреда</w:t>
      </w:r>
      <w:r w:rsidRPr="007434EA">
        <w:rPr>
          <w:bCs/>
          <w:i/>
          <w:iCs/>
          <w:u w:val="single"/>
        </w:rPr>
        <w:t xml:space="preserve"> Розенберга</w:t>
      </w:r>
      <w:r w:rsidRPr="007434EA">
        <w:rPr>
          <w:bCs/>
        </w:rPr>
        <w:t>, а также руководителей фашистского движения </w:t>
      </w:r>
      <w:r w:rsidR="003C6748">
        <w:rPr>
          <w:bCs/>
          <w:i/>
          <w:iCs/>
          <w:u w:val="single"/>
        </w:rPr>
        <w:t>Адольфа</w:t>
      </w:r>
      <w:r w:rsidRPr="007434EA">
        <w:rPr>
          <w:bCs/>
          <w:i/>
          <w:iCs/>
          <w:u w:val="single"/>
        </w:rPr>
        <w:t xml:space="preserve"> Гитлера </w:t>
      </w:r>
      <w:r w:rsidRPr="007434EA">
        <w:rPr>
          <w:bCs/>
        </w:rPr>
        <w:t>в Германии и </w:t>
      </w:r>
      <w:r w:rsidRPr="007434EA">
        <w:rPr>
          <w:bCs/>
          <w:i/>
          <w:iCs/>
          <w:u w:val="single"/>
        </w:rPr>
        <w:t>Б</w:t>
      </w:r>
      <w:r w:rsidR="003C6748">
        <w:rPr>
          <w:bCs/>
          <w:i/>
          <w:iCs/>
          <w:u w:val="single"/>
        </w:rPr>
        <w:t>енито</w:t>
      </w:r>
      <w:r w:rsidRPr="007434EA">
        <w:rPr>
          <w:bCs/>
          <w:i/>
          <w:iCs/>
          <w:u w:val="single"/>
        </w:rPr>
        <w:t xml:space="preserve"> Муссолини</w:t>
      </w:r>
      <w:r w:rsidRPr="007434EA">
        <w:rPr>
          <w:bCs/>
        </w:rPr>
        <w:t> в Италии</w:t>
      </w:r>
      <w:r w:rsidRPr="007434EA">
        <w:rPr>
          <w:bCs/>
        </w:rPr>
        <w:t>.</w:t>
      </w:r>
      <w:r w:rsidRPr="007434EA">
        <w:rPr>
          <w:bCs/>
        </w:rPr>
        <w:t xml:space="preserve"> </w:t>
      </w: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  <w:rPr>
          <w:b/>
          <w:bCs/>
        </w:rPr>
      </w:pPr>
      <w:r w:rsidRPr="007434EA">
        <w:rPr>
          <w:b/>
          <w:bCs/>
        </w:rPr>
        <w:t>Основные идеи фашизма:</w:t>
      </w:r>
    </w:p>
    <w:p w:rsidR="00000000" w:rsidRPr="007434EA" w:rsidRDefault="009A6689" w:rsidP="003C6748">
      <w:pPr>
        <w:numPr>
          <w:ilvl w:val="0"/>
          <w:numId w:val="16"/>
        </w:numPr>
        <w:spacing w:after="0" w:line="240" w:lineRule="auto"/>
        <w:jc w:val="both"/>
      </w:pPr>
      <w:r w:rsidRPr="007434EA">
        <w:rPr>
          <w:bCs/>
        </w:rPr>
        <w:t>необходимость применения крайних форм насилия для подавления инакомыслия и оппозиции;</w:t>
      </w:r>
    </w:p>
    <w:p w:rsidR="00000000" w:rsidRPr="007434EA" w:rsidRDefault="009A6689" w:rsidP="003C6748">
      <w:pPr>
        <w:numPr>
          <w:ilvl w:val="0"/>
          <w:numId w:val="16"/>
        </w:numPr>
        <w:spacing w:after="0" w:line="240" w:lineRule="auto"/>
        <w:jc w:val="both"/>
      </w:pPr>
      <w:r w:rsidRPr="007434EA">
        <w:rPr>
          <w:bCs/>
        </w:rPr>
        <w:t>антикоммунизм;</w:t>
      </w:r>
    </w:p>
    <w:p w:rsidR="00000000" w:rsidRPr="007434EA" w:rsidRDefault="009A6689" w:rsidP="003C6748">
      <w:pPr>
        <w:numPr>
          <w:ilvl w:val="0"/>
          <w:numId w:val="16"/>
        </w:numPr>
        <w:spacing w:after="0" w:line="240" w:lineRule="auto"/>
        <w:jc w:val="both"/>
      </w:pPr>
      <w:r w:rsidRPr="007434EA">
        <w:rPr>
          <w:bCs/>
        </w:rPr>
        <w:t xml:space="preserve">шовинизм; </w:t>
      </w:r>
    </w:p>
    <w:p w:rsidR="00000000" w:rsidRPr="007434EA" w:rsidRDefault="009A6689" w:rsidP="003C6748">
      <w:pPr>
        <w:numPr>
          <w:ilvl w:val="0"/>
          <w:numId w:val="16"/>
        </w:numPr>
        <w:spacing w:after="0" w:line="240" w:lineRule="auto"/>
        <w:jc w:val="both"/>
      </w:pPr>
      <w:r w:rsidRPr="007434EA">
        <w:rPr>
          <w:bCs/>
        </w:rPr>
        <w:t>националистические геополитические концепции;</w:t>
      </w:r>
    </w:p>
    <w:p w:rsidR="00000000" w:rsidRPr="007434EA" w:rsidRDefault="009A6689" w:rsidP="003C6748">
      <w:pPr>
        <w:numPr>
          <w:ilvl w:val="0"/>
          <w:numId w:val="16"/>
        </w:numPr>
        <w:spacing w:after="0" w:line="240" w:lineRule="auto"/>
        <w:jc w:val="both"/>
      </w:pPr>
      <w:r w:rsidRPr="007434EA">
        <w:rPr>
          <w:bCs/>
        </w:rPr>
        <w:t xml:space="preserve">широкое использование </w:t>
      </w:r>
      <w:r w:rsidRPr="007434EA">
        <w:rPr>
          <w:bCs/>
        </w:rPr>
        <w:t>государственно-монополистических методов регулирования экономики;</w:t>
      </w:r>
    </w:p>
    <w:p w:rsidR="00000000" w:rsidRPr="007434EA" w:rsidRDefault="009A6689" w:rsidP="003C6748">
      <w:pPr>
        <w:numPr>
          <w:ilvl w:val="0"/>
          <w:numId w:val="16"/>
        </w:numPr>
        <w:spacing w:after="0" w:line="240" w:lineRule="auto"/>
        <w:jc w:val="both"/>
      </w:pPr>
      <w:r w:rsidRPr="007434EA">
        <w:rPr>
          <w:bCs/>
        </w:rPr>
        <w:t xml:space="preserve">всевластие государственной машины, государственного аппарата; </w:t>
      </w:r>
    </w:p>
    <w:p w:rsidR="00000000" w:rsidRPr="007434EA" w:rsidRDefault="009A6689" w:rsidP="003C6748">
      <w:pPr>
        <w:numPr>
          <w:ilvl w:val="0"/>
          <w:numId w:val="16"/>
        </w:numPr>
        <w:spacing w:after="0" w:line="240" w:lineRule="auto"/>
        <w:jc w:val="both"/>
      </w:pPr>
      <w:r w:rsidRPr="007434EA">
        <w:rPr>
          <w:bCs/>
        </w:rPr>
        <w:t>максимальный контроль над всеми проявлениями общественной и личной жизни людей; способность путем националистической и социал</w:t>
      </w:r>
      <w:r w:rsidRPr="007434EA">
        <w:rPr>
          <w:bCs/>
        </w:rPr>
        <w:t>ьной демагогии политически активизировать население;</w:t>
      </w:r>
    </w:p>
    <w:p w:rsidR="00000000" w:rsidRPr="007434EA" w:rsidRDefault="009A6689" w:rsidP="003C6748">
      <w:pPr>
        <w:numPr>
          <w:ilvl w:val="0"/>
          <w:numId w:val="16"/>
        </w:numPr>
        <w:spacing w:after="0" w:line="240" w:lineRule="auto"/>
        <w:jc w:val="both"/>
      </w:pPr>
      <w:r w:rsidRPr="007434EA">
        <w:rPr>
          <w:bCs/>
        </w:rPr>
        <w:t xml:space="preserve">вождизм; </w:t>
      </w:r>
    </w:p>
    <w:p w:rsidR="00000000" w:rsidRPr="007434EA" w:rsidRDefault="009A6689" w:rsidP="003C6748">
      <w:pPr>
        <w:numPr>
          <w:ilvl w:val="0"/>
          <w:numId w:val="16"/>
        </w:numPr>
        <w:spacing w:after="0" w:line="240" w:lineRule="auto"/>
        <w:jc w:val="both"/>
      </w:pPr>
      <w:r w:rsidRPr="007434EA">
        <w:rPr>
          <w:bCs/>
        </w:rPr>
        <w:t>захватническая и агрессивная внешняя политика.</w:t>
      </w:r>
    </w:p>
    <w:p w:rsidR="007434EA" w:rsidRDefault="007434EA" w:rsidP="007434EA">
      <w:pPr>
        <w:tabs>
          <w:tab w:val="num" w:pos="0"/>
        </w:tabs>
        <w:spacing w:after="0" w:line="240" w:lineRule="auto"/>
        <w:ind w:firstLine="360"/>
        <w:jc w:val="both"/>
        <w:rPr>
          <w:b/>
          <w:bCs/>
        </w:rPr>
      </w:pPr>
      <w:r w:rsidRPr="007434EA">
        <w:rPr>
          <w:b/>
          <w:bCs/>
        </w:rPr>
        <w:t>Идеология фашизма</w:t>
      </w:r>
    </w:p>
    <w:p w:rsidR="00000000" w:rsidRPr="007434EA" w:rsidRDefault="009A6689" w:rsidP="007434EA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</w:pPr>
      <w:r w:rsidRPr="007434EA">
        <w:rPr>
          <w:bCs/>
        </w:rPr>
        <w:t>Интересы государства неизмеримо выше интересов отдельных индивидов, групп и организаций. Мощь фашистского государства зависи</w:t>
      </w:r>
      <w:r w:rsidRPr="007434EA">
        <w:rPr>
          <w:bCs/>
        </w:rPr>
        <w:t>т от духовного единства масс, которое следует охранять любыми средствами.</w:t>
      </w:r>
    </w:p>
    <w:p w:rsidR="007434EA" w:rsidRPr="007434EA" w:rsidRDefault="007434EA" w:rsidP="007434EA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</w:pPr>
      <w:r w:rsidRPr="007434EA">
        <w:rPr>
          <w:bCs/>
        </w:rPr>
        <w:t>Кроме фашистской партии – единственного носителя власти и судеб государства, не имеют права на существование никакие другие партии с их межпартийной борьбой. Любые демократические движения и организации, как и проявление свободомыслия, при фашизме строго запрещались</w:t>
      </w:r>
      <w:r w:rsidRPr="007434EA">
        <w:t>.</w:t>
      </w:r>
    </w:p>
    <w:sectPr w:rsidR="007434EA" w:rsidRPr="007434EA" w:rsidSect="00FC2C1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89" w:rsidRDefault="009A6689" w:rsidP="007434EA">
      <w:pPr>
        <w:spacing w:after="0" w:line="240" w:lineRule="auto"/>
      </w:pPr>
      <w:r>
        <w:separator/>
      </w:r>
    </w:p>
  </w:endnote>
  <w:endnote w:type="continuationSeparator" w:id="0">
    <w:p w:rsidR="009A6689" w:rsidRDefault="009A6689" w:rsidP="0074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4532"/>
      <w:docPartObj>
        <w:docPartGallery w:val="Page Numbers (Bottom of Page)"/>
        <w:docPartUnique/>
      </w:docPartObj>
    </w:sdtPr>
    <w:sdtContent>
      <w:p w:rsidR="007434EA" w:rsidRDefault="003C6748" w:rsidP="003C6748">
        <w:pPr>
          <w:pStyle w:val="a9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89" w:rsidRDefault="009A6689" w:rsidP="007434EA">
      <w:pPr>
        <w:spacing w:after="0" w:line="240" w:lineRule="auto"/>
      </w:pPr>
      <w:r>
        <w:separator/>
      </w:r>
    </w:p>
  </w:footnote>
  <w:footnote w:type="continuationSeparator" w:id="0">
    <w:p w:rsidR="009A6689" w:rsidRDefault="009A6689" w:rsidP="0074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03A"/>
    <w:multiLevelType w:val="hybridMultilevel"/>
    <w:tmpl w:val="AA18FA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C8B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3CE99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7070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F060F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B3C266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C566E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4EE16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C0AE9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05C7448F"/>
    <w:multiLevelType w:val="hybridMultilevel"/>
    <w:tmpl w:val="A796DA74"/>
    <w:lvl w:ilvl="0" w:tplc="565A20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B670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52B6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F82D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1684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361B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6A17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9E36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A08B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1169C4"/>
    <w:multiLevelType w:val="hybridMultilevel"/>
    <w:tmpl w:val="A0A8F5EE"/>
    <w:lvl w:ilvl="0" w:tplc="6F94F1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A0ECA1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2328F3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CB2888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340E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932D0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19034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716E0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092C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1A486306"/>
    <w:multiLevelType w:val="hybridMultilevel"/>
    <w:tmpl w:val="560469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22F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C9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08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87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8A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F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62D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4E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E3194"/>
    <w:multiLevelType w:val="hybridMultilevel"/>
    <w:tmpl w:val="614635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055E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D014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60D4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22000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4F40A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946C52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566D6C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C67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AF879F4"/>
    <w:multiLevelType w:val="hybridMultilevel"/>
    <w:tmpl w:val="BFDA9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62B4A"/>
    <w:multiLevelType w:val="hybridMultilevel"/>
    <w:tmpl w:val="B838B9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22F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C9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08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87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8A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F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62D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4E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EC530D"/>
    <w:multiLevelType w:val="hybridMultilevel"/>
    <w:tmpl w:val="C680CA36"/>
    <w:lvl w:ilvl="0" w:tplc="2EACDA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48B6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C89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3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28A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6D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AB5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C9F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CCE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75067B"/>
    <w:multiLevelType w:val="hybridMultilevel"/>
    <w:tmpl w:val="BE0C7C68"/>
    <w:lvl w:ilvl="0" w:tplc="29DE8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2E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8C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05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A5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C4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C9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0A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21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7C56A69"/>
    <w:multiLevelType w:val="hybridMultilevel"/>
    <w:tmpl w:val="542A42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C4B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C48146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C680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98068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41276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46E82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95AFF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82006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5D183D55"/>
    <w:multiLevelType w:val="hybridMultilevel"/>
    <w:tmpl w:val="F2FEB8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E160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F8E33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6B0B6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400BD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8213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D8ED0A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EC6AF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21CA80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6B4031BF"/>
    <w:multiLevelType w:val="hybridMultilevel"/>
    <w:tmpl w:val="4EB85380"/>
    <w:lvl w:ilvl="0" w:tplc="DFBE0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6406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82DB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FE01E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FC22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DEF9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E8D9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1EDC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0C4DA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D0E0BB4"/>
    <w:multiLevelType w:val="hybridMultilevel"/>
    <w:tmpl w:val="64F6A41C"/>
    <w:lvl w:ilvl="0" w:tplc="4EA21C8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782D69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7F012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CC69E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ED013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B2545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EE18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FE6EC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5E24B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7439083D"/>
    <w:multiLevelType w:val="hybridMultilevel"/>
    <w:tmpl w:val="56E87BAC"/>
    <w:lvl w:ilvl="0" w:tplc="F2044BC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C1AEF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1ACFF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CDAB0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9CAAD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BFE103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E2609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55E8AF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B50F7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76590418"/>
    <w:multiLevelType w:val="hybridMultilevel"/>
    <w:tmpl w:val="6FC65FC6"/>
    <w:lvl w:ilvl="0" w:tplc="AD7E5F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DE18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9E54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9C6E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1EF1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485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CEBD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407A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288C3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FD556E3"/>
    <w:multiLevelType w:val="hybridMultilevel"/>
    <w:tmpl w:val="1F9E78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E18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9E54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9C6E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1EF1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485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CEBD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407A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288C3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  <w:num w:numId="13">
    <w:abstractNumId w:val="14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EA"/>
    <w:rsid w:val="00350E8E"/>
    <w:rsid w:val="003C6748"/>
    <w:rsid w:val="00693155"/>
    <w:rsid w:val="007434EA"/>
    <w:rsid w:val="009A6689"/>
    <w:rsid w:val="00B867C3"/>
    <w:rsid w:val="00D871E0"/>
    <w:rsid w:val="00FC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8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4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3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4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34E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4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34E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46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1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6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5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2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7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3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5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65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9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7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8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397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25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01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9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1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3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46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09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7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6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5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51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98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10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15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20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11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5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32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7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9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10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7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sociologiya/liberalizm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sociologiya/ideolog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sociologiya/konservatiz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2018-02-14T07:22:00Z</cp:lastPrinted>
  <dcterms:created xsi:type="dcterms:W3CDTF">2018-02-14T07:03:00Z</dcterms:created>
  <dcterms:modified xsi:type="dcterms:W3CDTF">2018-02-14T07:23:00Z</dcterms:modified>
</cp:coreProperties>
</file>