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58" w:rsidRPr="00512215" w:rsidRDefault="00B27147" w:rsidP="003A21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28"/>
          <w:szCs w:val="28"/>
          <w:lang w:val="be-BY"/>
        </w:rPr>
      </w:pPr>
      <w:r w:rsidRPr="008E3F05">
        <w:rPr>
          <w:rStyle w:val="a4"/>
          <w:b w:val="0"/>
          <w:color w:val="000000"/>
          <w:sz w:val="28"/>
          <w:szCs w:val="28"/>
          <w:lang w:val="be-BY"/>
        </w:rPr>
        <w:t xml:space="preserve">Траўматызм прадстаўляе сур’ёзную пагрозу для здароўя і жыцця дарослых і дзяцей. </w:t>
      </w:r>
      <w:r w:rsidR="007B7E3C" w:rsidRPr="008E3F05">
        <w:rPr>
          <w:rStyle w:val="a4"/>
          <w:b w:val="0"/>
          <w:color w:val="000000"/>
          <w:sz w:val="28"/>
          <w:szCs w:val="28"/>
          <w:lang w:val="be-BY"/>
        </w:rPr>
        <w:t xml:space="preserve">Штогод мільёны людзей на планеце атрымліваюць траўмы, становяцца інвалідамі, пазбаўляюцца жыцця. </w:t>
      </w:r>
    </w:p>
    <w:p w:rsidR="00064558" w:rsidRPr="00512215" w:rsidRDefault="00FE6C41" w:rsidP="00064558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/>
          <w:sz w:val="28"/>
          <w:szCs w:val="28"/>
          <w:lang w:val="be-BY"/>
        </w:rPr>
      </w:pPr>
      <w:r w:rsidRPr="00776079">
        <w:rPr>
          <w:rStyle w:val="a4"/>
          <w:color w:val="000000"/>
          <w:sz w:val="28"/>
          <w:szCs w:val="28"/>
          <w:lang w:val="be-BY"/>
        </w:rPr>
        <w:t xml:space="preserve">Што </w:t>
      </w:r>
      <w:r w:rsidRPr="00512215">
        <w:rPr>
          <w:rStyle w:val="a4"/>
          <w:color w:val="000000"/>
          <w:sz w:val="28"/>
          <w:szCs w:val="28"/>
          <w:lang w:val="be-BY"/>
        </w:rPr>
        <w:t>такое траўматы</w:t>
      </w:r>
      <w:r w:rsidR="00064558" w:rsidRPr="00512215">
        <w:rPr>
          <w:rStyle w:val="a4"/>
          <w:color w:val="000000"/>
          <w:sz w:val="28"/>
          <w:szCs w:val="28"/>
          <w:lang w:val="be-BY"/>
        </w:rPr>
        <w:t>зм?</w:t>
      </w:r>
    </w:p>
    <w:p w:rsidR="00212254" w:rsidRPr="00512215" w:rsidRDefault="003B3081" w:rsidP="003A21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be-BY"/>
        </w:rPr>
      </w:pPr>
      <w:r w:rsidRPr="00776079">
        <w:rPr>
          <w:rStyle w:val="a4"/>
          <w:b w:val="0"/>
          <w:color w:val="000000"/>
          <w:sz w:val="28"/>
          <w:szCs w:val="28"/>
          <w:lang w:val="be-BY"/>
        </w:rPr>
        <w:t>Траўматызм – сукупнасць траўм, атрыманых пры пэўных абставінах у аднолькавых груп насельніцтва за вызначаны прамежак часу (месяц, квартал, год і г.д.).</w:t>
      </w:r>
      <w:r w:rsidRPr="00512215">
        <w:rPr>
          <w:rStyle w:val="a4"/>
          <w:b w:val="0"/>
          <w:color w:val="000000"/>
          <w:sz w:val="28"/>
          <w:szCs w:val="28"/>
          <w:lang w:val="be-BY"/>
        </w:rPr>
        <w:t xml:space="preserve"> </w:t>
      </w:r>
      <w:r w:rsidR="009343D3">
        <w:rPr>
          <w:rStyle w:val="a4"/>
          <w:b w:val="0"/>
          <w:color w:val="000000"/>
          <w:sz w:val="28"/>
          <w:szCs w:val="28"/>
          <w:lang w:val="be-BY"/>
        </w:rPr>
        <w:t>Асаблівую трывогу выклікае дзіцячы траўматызм</w:t>
      </w:r>
      <w:r w:rsidR="00064558" w:rsidRPr="00512215">
        <w:rPr>
          <w:rStyle w:val="a4"/>
          <w:b w:val="0"/>
          <w:color w:val="000000"/>
          <w:sz w:val="28"/>
          <w:szCs w:val="28"/>
          <w:lang w:val="be-BY"/>
        </w:rPr>
        <w:t>.</w:t>
      </w:r>
      <w:r w:rsidR="00064558" w:rsidRPr="00776079">
        <w:rPr>
          <w:rStyle w:val="apple-converted-space"/>
          <w:color w:val="000000"/>
          <w:sz w:val="28"/>
          <w:szCs w:val="28"/>
        </w:rPr>
        <w:t> </w:t>
      </w:r>
      <w:r w:rsidR="00212254" w:rsidRPr="00512215">
        <w:rPr>
          <w:color w:val="000000"/>
          <w:sz w:val="28"/>
          <w:szCs w:val="28"/>
          <w:lang w:val="be-BY"/>
        </w:rPr>
        <w:t>Траўмы ў</w:t>
      </w:r>
      <w:r w:rsidR="00064558" w:rsidRPr="00512215">
        <w:rPr>
          <w:color w:val="000000"/>
          <w:sz w:val="28"/>
          <w:szCs w:val="28"/>
          <w:lang w:val="be-BY"/>
        </w:rPr>
        <w:t xml:space="preserve"> </w:t>
      </w:r>
      <w:r w:rsidR="00212254">
        <w:rPr>
          <w:color w:val="000000"/>
          <w:sz w:val="28"/>
          <w:szCs w:val="28"/>
          <w:lang w:val="be-BY"/>
        </w:rPr>
        <w:t>дзяцей</w:t>
      </w:r>
      <w:r w:rsidR="00212254" w:rsidRPr="00512215">
        <w:rPr>
          <w:color w:val="000000"/>
          <w:sz w:val="28"/>
          <w:szCs w:val="28"/>
          <w:lang w:val="be-BY"/>
        </w:rPr>
        <w:t xml:space="preserve"> нярэдка</w:t>
      </w:r>
      <w:r w:rsidR="00064558" w:rsidRPr="00512215">
        <w:rPr>
          <w:color w:val="000000"/>
          <w:sz w:val="28"/>
          <w:szCs w:val="28"/>
          <w:lang w:val="be-BY"/>
        </w:rPr>
        <w:t xml:space="preserve"> </w:t>
      </w:r>
      <w:r w:rsidR="00212254">
        <w:rPr>
          <w:color w:val="000000"/>
          <w:sz w:val="28"/>
          <w:szCs w:val="28"/>
          <w:lang w:val="be-BY"/>
        </w:rPr>
        <w:t>прыводзяць да цяжкіх наступстваў</w:t>
      </w:r>
      <w:r w:rsidR="00064558" w:rsidRPr="00512215">
        <w:rPr>
          <w:color w:val="000000"/>
          <w:sz w:val="28"/>
          <w:szCs w:val="28"/>
          <w:lang w:val="be-BY"/>
        </w:rPr>
        <w:t xml:space="preserve">, </w:t>
      </w:r>
      <w:r w:rsidR="00212254">
        <w:rPr>
          <w:color w:val="000000"/>
          <w:sz w:val="28"/>
          <w:szCs w:val="28"/>
          <w:lang w:val="be-BY"/>
        </w:rPr>
        <w:t xml:space="preserve">што можа адлюстравацца на стане здароўя і працаздольнасці ў будучым. </w:t>
      </w:r>
      <w:r w:rsidR="00064558" w:rsidRPr="00512215">
        <w:rPr>
          <w:color w:val="000000"/>
          <w:sz w:val="28"/>
          <w:szCs w:val="28"/>
          <w:lang w:val="be-BY"/>
        </w:rPr>
        <w:t xml:space="preserve"> </w:t>
      </w:r>
    </w:p>
    <w:p w:rsidR="00064558" w:rsidRPr="00512215" w:rsidRDefault="00A81B92" w:rsidP="003A21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be-BY"/>
        </w:rPr>
      </w:pPr>
      <w:r w:rsidRPr="00776079">
        <w:rPr>
          <w:color w:val="000000"/>
          <w:sz w:val="28"/>
          <w:szCs w:val="28"/>
          <w:lang w:val="be-BY"/>
        </w:rPr>
        <w:t>У агульнай структуры дзіцячага траўматызму траўмы, атрыманыя ў школе, складаюць даволі высокую ўдзельную вагу (не менш 15-20%).</w:t>
      </w:r>
      <w:r w:rsidR="00776079" w:rsidRPr="00776079">
        <w:rPr>
          <w:color w:val="000000"/>
          <w:sz w:val="28"/>
          <w:szCs w:val="28"/>
          <w:lang w:val="be-BY"/>
        </w:rPr>
        <w:t xml:space="preserve"> Аналіз паказвае, што ў большасці выпадкаў школьнікі траўміруюцца ў выніку: </w:t>
      </w:r>
    </w:p>
    <w:p w:rsidR="00064558" w:rsidRDefault="00064558" w:rsidP="00064558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>
            <wp:extent cx="2381250" cy="1428750"/>
            <wp:effectExtent l="0" t="0" r="0" b="0"/>
            <wp:docPr id="2" name="Рисунок 2" descr="http://www.kvd.by/images/school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vd.by/images/school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5E" w:rsidRPr="003B395E" w:rsidRDefault="003B395E" w:rsidP="00064558">
      <w:pPr>
        <w:pStyle w:val="a3"/>
        <w:shd w:val="clear" w:color="auto" w:fill="FFFFFF"/>
        <w:spacing w:before="150" w:beforeAutospacing="0" w:after="150" w:afterAutospacing="0"/>
        <w:jc w:val="both"/>
        <w:rPr>
          <w:rStyle w:val="a4"/>
          <w:b w:val="0"/>
          <w:color w:val="000000"/>
          <w:sz w:val="28"/>
          <w:szCs w:val="28"/>
          <w:lang w:val="be-BY"/>
        </w:rPr>
      </w:pPr>
      <w:r w:rsidRPr="003B395E">
        <w:rPr>
          <w:rStyle w:val="a4"/>
          <w:b w:val="0"/>
          <w:color w:val="000000"/>
          <w:sz w:val="28"/>
          <w:szCs w:val="28"/>
          <w:lang w:val="be-BY"/>
        </w:rPr>
        <w:t xml:space="preserve">парушэння дысцыпліны, неасцярожнасці; </w:t>
      </w:r>
    </w:p>
    <w:p w:rsidR="00064558" w:rsidRPr="003B395E" w:rsidRDefault="003B395E" w:rsidP="00064558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3B395E">
        <w:rPr>
          <w:rStyle w:val="a4"/>
          <w:b w:val="0"/>
          <w:color w:val="000000"/>
          <w:sz w:val="28"/>
          <w:szCs w:val="28"/>
        </w:rPr>
        <w:t xml:space="preserve">на </w:t>
      </w:r>
      <w:proofErr w:type="spellStart"/>
      <w:r w:rsidRPr="003B395E">
        <w:rPr>
          <w:rStyle w:val="a4"/>
          <w:b w:val="0"/>
          <w:color w:val="000000"/>
          <w:sz w:val="28"/>
          <w:szCs w:val="28"/>
        </w:rPr>
        <w:t>ў</w:t>
      </w:r>
      <w:r w:rsidR="00064558" w:rsidRPr="003B395E">
        <w:rPr>
          <w:rStyle w:val="a4"/>
          <w:b w:val="0"/>
          <w:color w:val="000000"/>
          <w:sz w:val="28"/>
          <w:szCs w:val="28"/>
        </w:rPr>
        <w:t>роках</w:t>
      </w:r>
      <w:proofErr w:type="spellEnd"/>
      <w:r w:rsidR="00064558" w:rsidRPr="003B395E">
        <w:rPr>
          <w:rStyle w:val="a4"/>
          <w:b w:val="0"/>
          <w:color w:val="000000"/>
          <w:sz w:val="28"/>
          <w:szCs w:val="28"/>
        </w:rPr>
        <w:t xml:space="preserve"> </w:t>
      </w:r>
      <w:r w:rsidRPr="003B395E">
        <w:rPr>
          <w:rStyle w:val="a4"/>
          <w:b w:val="0"/>
          <w:color w:val="000000"/>
          <w:sz w:val="28"/>
          <w:szCs w:val="28"/>
          <w:lang w:val="be-BY"/>
        </w:rPr>
        <w:t>фізічнай культуры і здароўя</w:t>
      </w:r>
      <w:r w:rsidR="00064558" w:rsidRPr="003B395E">
        <w:rPr>
          <w:rStyle w:val="a4"/>
          <w:b w:val="0"/>
          <w:color w:val="000000"/>
          <w:sz w:val="28"/>
          <w:szCs w:val="28"/>
        </w:rPr>
        <w:t>;</w:t>
      </w:r>
    </w:p>
    <w:p w:rsidR="00033573" w:rsidRPr="00AE1153" w:rsidRDefault="00033573" w:rsidP="00064558">
      <w:pPr>
        <w:pStyle w:val="a3"/>
        <w:shd w:val="clear" w:color="auto" w:fill="FFFFFF"/>
        <w:spacing w:before="150" w:beforeAutospacing="0" w:after="150" w:afterAutospacing="0"/>
        <w:jc w:val="both"/>
        <w:rPr>
          <w:rStyle w:val="a4"/>
          <w:b w:val="0"/>
          <w:color w:val="000000"/>
          <w:sz w:val="28"/>
          <w:szCs w:val="28"/>
          <w:lang w:val="be-BY"/>
        </w:rPr>
      </w:pPr>
      <w:r w:rsidRPr="00AE1153">
        <w:rPr>
          <w:rStyle w:val="a4"/>
          <w:b w:val="0"/>
          <w:color w:val="000000"/>
          <w:sz w:val="28"/>
          <w:szCs w:val="28"/>
          <w:lang w:val="be-BY"/>
        </w:rPr>
        <w:t xml:space="preserve">па прычыне парушэння правіл паводзін у спартыўнай зале ці спартыўнай пляцоўцы; </w:t>
      </w:r>
    </w:p>
    <w:p w:rsidR="00420B76" w:rsidRPr="00AE1153" w:rsidRDefault="00420B76" w:rsidP="00064558">
      <w:pPr>
        <w:pStyle w:val="a3"/>
        <w:shd w:val="clear" w:color="auto" w:fill="FFFFFF"/>
        <w:spacing w:before="150" w:beforeAutospacing="0" w:after="150" w:afterAutospacing="0"/>
        <w:jc w:val="both"/>
        <w:rPr>
          <w:rStyle w:val="a4"/>
          <w:b w:val="0"/>
          <w:color w:val="000000"/>
          <w:sz w:val="28"/>
          <w:szCs w:val="28"/>
          <w:lang w:val="be-BY"/>
        </w:rPr>
      </w:pPr>
      <w:r w:rsidRPr="00AE1153">
        <w:rPr>
          <w:rStyle w:val="a4"/>
          <w:b w:val="0"/>
          <w:color w:val="000000"/>
          <w:sz w:val="28"/>
          <w:szCs w:val="28"/>
          <w:lang w:val="be-BY"/>
        </w:rPr>
        <w:t xml:space="preserve">у выніку бескантрольнасці з боку настаўніка фізічнай культуры і здароўя на яго ўроках ці педагогаў і абслугоўваючага персаналу на перапынках; </w:t>
      </w:r>
    </w:p>
    <w:p w:rsidR="00AE1153" w:rsidRPr="00AE1153" w:rsidRDefault="00420B76" w:rsidP="00064558">
      <w:pPr>
        <w:pStyle w:val="a3"/>
        <w:shd w:val="clear" w:color="auto" w:fill="FFFFFF"/>
        <w:spacing w:before="150" w:beforeAutospacing="0" w:after="150" w:afterAutospacing="0"/>
        <w:jc w:val="both"/>
        <w:rPr>
          <w:rStyle w:val="a4"/>
          <w:b w:val="0"/>
          <w:color w:val="000000"/>
          <w:sz w:val="28"/>
          <w:szCs w:val="28"/>
          <w:lang w:val="be-BY"/>
        </w:rPr>
      </w:pPr>
      <w:r w:rsidRPr="00AE1153">
        <w:rPr>
          <w:rStyle w:val="a4"/>
          <w:b w:val="0"/>
          <w:color w:val="000000"/>
          <w:sz w:val="28"/>
          <w:szCs w:val="28"/>
          <w:lang w:val="be-BY"/>
        </w:rPr>
        <w:t>у выпадку няспраўнасці спартыўных збудаванняў ў спартыўн</w:t>
      </w:r>
      <w:r w:rsidR="00DD0E3C">
        <w:rPr>
          <w:rStyle w:val="a4"/>
          <w:b w:val="0"/>
          <w:color w:val="000000"/>
          <w:sz w:val="28"/>
          <w:szCs w:val="28"/>
          <w:lang w:val="be-BY"/>
        </w:rPr>
        <w:t>ых залах або на тэрыторыі школы.</w:t>
      </w:r>
      <w:r w:rsidRPr="00AE1153">
        <w:rPr>
          <w:rStyle w:val="a4"/>
          <w:b w:val="0"/>
          <w:color w:val="000000"/>
          <w:sz w:val="28"/>
          <w:szCs w:val="28"/>
          <w:lang w:val="be-BY"/>
        </w:rPr>
        <w:t xml:space="preserve"> </w:t>
      </w:r>
    </w:p>
    <w:p w:rsidR="00064558" w:rsidRPr="00512215" w:rsidRDefault="00064558" w:rsidP="003A21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be-BY"/>
        </w:rPr>
      </w:pPr>
      <w:r w:rsidRPr="00512215">
        <w:rPr>
          <w:color w:val="000000"/>
          <w:sz w:val="28"/>
          <w:szCs w:val="28"/>
          <w:lang w:val="be-BY"/>
        </w:rPr>
        <w:t xml:space="preserve">Для </w:t>
      </w:r>
      <w:r w:rsidR="00DD0E3C" w:rsidRPr="00F4715C">
        <w:rPr>
          <w:color w:val="000000"/>
          <w:sz w:val="28"/>
          <w:szCs w:val="28"/>
          <w:lang w:val="be-BY"/>
        </w:rPr>
        <w:t xml:space="preserve">правільнага прадстаўлення аб школьным траўматызме і яго прафілактыцы неабходна ўлічваць тры перыяды ў жыцці школьніка: малодшы школьны ўзрост (7-10 год), сярэдні (11-14) і старэйшы (14-17). Ва ўказаных ўзроставых групах дзеці адрозніваюцца асаблівасцямі фізічнага і псіхічнага развіцця. </w:t>
      </w:r>
    </w:p>
    <w:p w:rsidR="00B35411" w:rsidRPr="00FD57CF" w:rsidRDefault="00B35411" w:rsidP="003A21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  <w:lang w:val="be-BY"/>
        </w:rPr>
      </w:pPr>
      <w:r w:rsidRPr="00FD57CF">
        <w:rPr>
          <w:rStyle w:val="a4"/>
          <w:b w:val="0"/>
          <w:color w:val="000000"/>
          <w:sz w:val="28"/>
          <w:szCs w:val="28"/>
          <w:lang w:val="be-BY"/>
        </w:rPr>
        <w:t>Школьнікі малодшай узроставай групы толькі што атрымалі самастойнасць і вызвалены ад пастаяннай апекі дарослых. Для іх характэрна павышаная ўзбуджанасць, імпу</w:t>
      </w:r>
      <w:r w:rsidR="00B208AD">
        <w:rPr>
          <w:rStyle w:val="a4"/>
          <w:b w:val="0"/>
          <w:color w:val="000000"/>
          <w:sz w:val="28"/>
          <w:szCs w:val="28"/>
          <w:lang w:val="be-BY"/>
        </w:rPr>
        <w:t>льсіўнасць і эмацыянальнасць. С</w:t>
      </w:r>
      <w:r w:rsidRPr="00FD57CF">
        <w:rPr>
          <w:rStyle w:val="a4"/>
          <w:b w:val="0"/>
          <w:color w:val="000000"/>
          <w:sz w:val="28"/>
          <w:szCs w:val="28"/>
          <w:lang w:val="be-BY"/>
        </w:rPr>
        <w:t>в</w:t>
      </w:r>
      <w:r w:rsidR="00B208AD">
        <w:rPr>
          <w:rStyle w:val="a4"/>
          <w:b w:val="0"/>
          <w:color w:val="000000"/>
          <w:sz w:val="28"/>
          <w:szCs w:val="28"/>
          <w:lang w:val="be-BY"/>
        </w:rPr>
        <w:t>а</w:t>
      </w:r>
      <w:r w:rsidRPr="00FD57CF">
        <w:rPr>
          <w:rStyle w:val="a4"/>
          <w:b w:val="0"/>
          <w:color w:val="000000"/>
          <w:sz w:val="28"/>
          <w:szCs w:val="28"/>
          <w:lang w:val="be-BY"/>
        </w:rPr>
        <w:t>ю актыўнасць дзеці выкарыстоўваюць для г</w:t>
      </w:r>
      <w:r w:rsidR="00600671">
        <w:rPr>
          <w:rStyle w:val="a4"/>
          <w:b w:val="0"/>
          <w:color w:val="000000"/>
          <w:sz w:val="28"/>
          <w:szCs w:val="28"/>
          <w:lang w:val="be-BY"/>
        </w:rPr>
        <w:t>ульняў, неабдуманых учынкаў. Пры</w:t>
      </w:r>
      <w:r w:rsidRPr="00FD57CF">
        <w:rPr>
          <w:rStyle w:val="a4"/>
          <w:b w:val="0"/>
          <w:color w:val="000000"/>
          <w:sz w:val="28"/>
          <w:szCs w:val="28"/>
          <w:lang w:val="be-BY"/>
        </w:rPr>
        <w:t>вядзем прыклад. У час перапынку Саша бег па калідоры, Ал</w:t>
      </w:r>
      <w:r w:rsidR="00FF42FC">
        <w:rPr>
          <w:rStyle w:val="a4"/>
          <w:b w:val="0"/>
          <w:color w:val="000000"/>
          <w:sz w:val="28"/>
          <w:szCs w:val="28"/>
          <w:lang w:val="be-BY"/>
        </w:rPr>
        <w:t>ег паставіў нагу, і Саша ўпаў, у</w:t>
      </w:r>
      <w:r w:rsidRPr="00FD57CF">
        <w:rPr>
          <w:rStyle w:val="a4"/>
          <w:b w:val="0"/>
          <w:color w:val="000000"/>
          <w:sz w:val="28"/>
          <w:szCs w:val="28"/>
          <w:lang w:val="be-BY"/>
        </w:rPr>
        <w:t>дарыўшыся галавой аб радыятар. Вынік: рана, с</w:t>
      </w:r>
      <w:r w:rsidR="00BC41E5">
        <w:rPr>
          <w:rStyle w:val="a4"/>
          <w:b w:val="0"/>
          <w:color w:val="000000"/>
          <w:sz w:val="28"/>
          <w:szCs w:val="28"/>
          <w:lang w:val="be-BY"/>
        </w:rPr>
        <w:t>а</w:t>
      </w:r>
      <w:r w:rsidRPr="00FD57CF">
        <w:rPr>
          <w:rStyle w:val="a4"/>
          <w:b w:val="0"/>
          <w:color w:val="000000"/>
          <w:sz w:val="28"/>
          <w:szCs w:val="28"/>
          <w:lang w:val="be-BY"/>
        </w:rPr>
        <w:t xml:space="preserve">трасенне галаўнога мозгу і трохтыднёвае знаходжанне ў бальніцы. </w:t>
      </w:r>
    </w:p>
    <w:p w:rsidR="004B5BA3" w:rsidRPr="009B6752" w:rsidRDefault="004B5BA3" w:rsidP="003A21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be-BY"/>
        </w:rPr>
      </w:pPr>
      <w:r w:rsidRPr="00E9236F">
        <w:rPr>
          <w:color w:val="000000"/>
          <w:sz w:val="28"/>
          <w:szCs w:val="28"/>
          <w:lang w:val="be-BY"/>
        </w:rPr>
        <w:t xml:space="preserve">Небяспека чакае дзяцей пры гульні з вострымі прадметамі. Не сакрэт, некаторыя дзеці выясняюць адносіны з дапамогай “фехтавання” рознымі </w:t>
      </w:r>
      <w:r w:rsidRPr="00E9236F">
        <w:rPr>
          <w:color w:val="000000"/>
          <w:sz w:val="28"/>
          <w:szCs w:val="28"/>
          <w:lang w:val="be-BY"/>
        </w:rPr>
        <w:lastRenderedPageBreak/>
        <w:t>прадметамі (ручкі, палкі, пеналы і</w:t>
      </w:r>
      <w:r w:rsidR="00064558" w:rsidRPr="00E9236F">
        <w:rPr>
          <w:color w:val="000000"/>
          <w:sz w:val="28"/>
          <w:szCs w:val="28"/>
          <w:lang w:val="be-BY"/>
        </w:rPr>
        <w:t xml:space="preserve"> т.п.), </w:t>
      </w:r>
      <w:r w:rsidRPr="00E9236F">
        <w:rPr>
          <w:color w:val="000000"/>
          <w:sz w:val="28"/>
          <w:szCs w:val="28"/>
          <w:lang w:val="be-BY"/>
        </w:rPr>
        <w:t>іншыя любяць</w:t>
      </w:r>
      <w:r>
        <w:rPr>
          <w:rFonts w:asciiTheme="minorHAnsi" w:hAnsiTheme="minorHAnsi" w:cs="Helvetica"/>
          <w:color w:val="000000"/>
          <w:sz w:val="21"/>
          <w:szCs w:val="21"/>
          <w:lang w:val="be-BY"/>
        </w:rPr>
        <w:t xml:space="preserve"> </w:t>
      </w:r>
      <w:r w:rsidR="00064558" w:rsidRPr="004B5BA3">
        <w:rPr>
          <w:rFonts w:ascii="Helvetica" w:hAnsi="Helvetica" w:cs="Helvetica"/>
          <w:color w:val="000000"/>
          <w:sz w:val="21"/>
          <w:szCs w:val="21"/>
          <w:lang w:val="be-BY"/>
        </w:rPr>
        <w:t xml:space="preserve"> </w:t>
      </w:r>
      <w:r w:rsidRPr="009B6752">
        <w:rPr>
          <w:color w:val="000000"/>
          <w:sz w:val="28"/>
          <w:szCs w:val="28"/>
          <w:lang w:val="be-BY"/>
        </w:rPr>
        <w:t>«страляц</w:t>
      </w:r>
      <w:r w:rsidR="00064558" w:rsidRPr="009B6752">
        <w:rPr>
          <w:color w:val="000000"/>
          <w:sz w:val="28"/>
          <w:szCs w:val="28"/>
          <w:lang w:val="be-BY"/>
        </w:rPr>
        <w:t xml:space="preserve">ь» </w:t>
      </w:r>
      <w:r w:rsidRPr="009B6752">
        <w:rPr>
          <w:color w:val="000000"/>
          <w:sz w:val="28"/>
          <w:szCs w:val="28"/>
          <w:lang w:val="be-BY"/>
        </w:rPr>
        <w:t xml:space="preserve">з дапамогай самадзельных гумак, прымацаваных да пальцаў. Такая “зброя” нярэдка прыводзіць да ранення вачэй, у выніку – поўная ці частковая страта зроку. </w:t>
      </w:r>
    </w:p>
    <w:p w:rsidR="00064558" w:rsidRPr="00512215" w:rsidRDefault="004B5BA3" w:rsidP="00064558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  <w:lang w:val="be-BY"/>
        </w:rPr>
      </w:pPr>
      <w:r w:rsidRPr="009B6752">
        <w:rPr>
          <w:color w:val="000000"/>
          <w:sz w:val="28"/>
          <w:szCs w:val="28"/>
          <w:lang w:val="be-BY"/>
        </w:rPr>
        <w:t xml:space="preserve">Найбольшую небяспеку захоўваюць у сабе гульні на вышыні: лазанне па стрэхах, дрэвах, платах. Тут можа падвесці любы выпадак: зламаецца галінка, саслізнецца нага, зачэпіцца пінжак за плот. Вынік сумны – цяжкае </w:t>
      </w:r>
      <w:r w:rsidR="009A0831">
        <w:rPr>
          <w:color w:val="000000"/>
          <w:sz w:val="28"/>
          <w:szCs w:val="28"/>
          <w:lang w:val="be-BY"/>
        </w:rPr>
        <w:t xml:space="preserve">сатрасенне галаўнога мозгу, </w:t>
      </w:r>
      <w:r w:rsidRPr="009B6752">
        <w:rPr>
          <w:color w:val="000000"/>
          <w:sz w:val="28"/>
          <w:szCs w:val="28"/>
          <w:lang w:val="be-BY"/>
        </w:rPr>
        <w:t>пераломы рук і ног. Дз</w:t>
      </w:r>
      <w:r w:rsidR="009A0831">
        <w:rPr>
          <w:color w:val="000000"/>
          <w:sz w:val="28"/>
          <w:szCs w:val="28"/>
          <w:lang w:val="be-BY"/>
        </w:rPr>
        <w:t>е</w:t>
      </w:r>
      <w:r w:rsidRPr="009B6752">
        <w:rPr>
          <w:color w:val="000000"/>
          <w:sz w:val="28"/>
          <w:szCs w:val="28"/>
          <w:lang w:val="be-BY"/>
        </w:rPr>
        <w:t xml:space="preserve">вяцігадовы Міша вырашыў на перапынку паказаць аднакласнікам, як трэба “пакараць” вяршыню дрэва, зваліўся і атрымаў пералом прадплечча.  Трэццякласнік Ігар вырашыў паглядзець, што робіцца за школьным плотам, не ўтрымаўся, зваліўся і паламаў нагу. </w:t>
      </w:r>
    </w:p>
    <w:p w:rsidR="00064558" w:rsidRDefault="00064558" w:rsidP="00064558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>
            <wp:extent cx="1428750" cy="952500"/>
            <wp:effectExtent l="0" t="0" r="0" b="0"/>
            <wp:docPr id="1" name="Рисунок 1" descr="http://www.kvd.by/images/school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vd.by/images/school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58" w:rsidRPr="00512215" w:rsidRDefault="00B208AD" w:rsidP="00721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be-BY"/>
        </w:rPr>
      </w:pPr>
      <w:r w:rsidRPr="00FB01B0">
        <w:rPr>
          <w:rStyle w:val="a4"/>
          <w:b w:val="0"/>
          <w:color w:val="000000"/>
          <w:sz w:val="28"/>
          <w:szCs w:val="28"/>
        </w:rPr>
        <w:t xml:space="preserve">У </w:t>
      </w:r>
      <w:proofErr w:type="spellStart"/>
      <w:r w:rsidRPr="00FB01B0">
        <w:rPr>
          <w:rStyle w:val="a4"/>
          <w:b w:val="0"/>
          <w:color w:val="000000"/>
          <w:sz w:val="28"/>
          <w:szCs w:val="28"/>
        </w:rPr>
        <w:t>дзяц</w:t>
      </w:r>
      <w:r w:rsidR="00064558" w:rsidRPr="00FB01B0">
        <w:rPr>
          <w:rStyle w:val="a4"/>
          <w:b w:val="0"/>
          <w:color w:val="000000"/>
          <w:sz w:val="28"/>
          <w:szCs w:val="28"/>
        </w:rPr>
        <w:t>ей</w:t>
      </w:r>
      <w:proofErr w:type="spellEnd"/>
      <w:r w:rsidR="00064558" w:rsidRPr="00FB01B0">
        <w:rPr>
          <w:rStyle w:val="a4"/>
          <w:b w:val="0"/>
          <w:color w:val="000000"/>
          <w:sz w:val="28"/>
          <w:szCs w:val="28"/>
        </w:rPr>
        <w:t xml:space="preserve"> 11-14 </w:t>
      </w:r>
      <w:r w:rsidRPr="00FB01B0">
        <w:rPr>
          <w:rStyle w:val="a4"/>
          <w:b w:val="0"/>
          <w:color w:val="000000"/>
          <w:sz w:val="28"/>
          <w:szCs w:val="28"/>
          <w:lang w:val="be-BY"/>
        </w:rPr>
        <w:t>год</w:t>
      </w:r>
      <w:r w:rsidR="00064558" w:rsidRPr="00B208AD">
        <w:rPr>
          <w:rStyle w:val="apple-converted-space"/>
          <w:color w:val="000000"/>
          <w:sz w:val="28"/>
          <w:szCs w:val="28"/>
        </w:rPr>
        <w:t> </w:t>
      </w:r>
      <w:r w:rsidRPr="00B208AD">
        <w:rPr>
          <w:rStyle w:val="apple-converted-space"/>
          <w:color w:val="000000"/>
          <w:sz w:val="28"/>
          <w:szCs w:val="28"/>
          <w:lang w:val="be-BY"/>
        </w:rPr>
        <w:t xml:space="preserve">пачынаецца своеасаблівы і важны перыяд у развіцці, г. зн. пераход ад дзіцячага ўзросту да юнацкага. Інтэнсіўна працякаюць працэсы росту і развіцця. </w:t>
      </w:r>
      <w:r w:rsidRPr="00B208AD">
        <w:rPr>
          <w:rStyle w:val="a4"/>
          <w:b w:val="0"/>
          <w:color w:val="000000"/>
          <w:sz w:val="28"/>
          <w:szCs w:val="28"/>
          <w:lang w:val="be-BY"/>
        </w:rPr>
        <w:t xml:space="preserve">У іх выпрацоўваецца характар, унутраная свабода, валявыя якасці. Дзеці здольны лепш усвойваць, абагульняць і мысліць нестандартна. Найбольшае развіццё гэтых якасцей дасягаецца ва ўзросце 15-17 год.  </w:t>
      </w:r>
    </w:p>
    <w:p w:rsidR="008710B2" w:rsidRPr="008710B2" w:rsidRDefault="008710B2" w:rsidP="00721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be-BY"/>
        </w:rPr>
      </w:pPr>
      <w:r w:rsidRPr="008710B2">
        <w:rPr>
          <w:color w:val="000000"/>
          <w:sz w:val="28"/>
          <w:szCs w:val="28"/>
          <w:lang w:val="be-BY"/>
        </w:rPr>
        <w:t xml:space="preserve">Аднак, ужо ў гэтым узросце падлеткі часам пераацэньваюць свае магчымасці. Ім здаецца, што яны пераўзышлі вопыт дарослых, усё спазналі. Паяўляецца павышаная цікавасць да гераізму, мужнасці. У гэтым узросце ў некаторых з’яўляецца жаданне майстраваць зброю – самапалы. Гэта вельмі небяспечны занятак, які нярэдка прыводзіць да цяжкіх траўмаў і нават трагічных наступстваў. </w:t>
      </w:r>
    </w:p>
    <w:p w:rsidR="00B13AA0" w:rsidRPr="00B13AA0" w:rsidRDefault="00B13AA0" w:rsidP="00721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lang w:val="be-BY"/>
        </w:rPr>
      </w:pPr>
      <w:proofErr w:type="spellStart"/>
      <w:r w:rsidRPr="00B13AA0">
        <w:rPr>
          <w:rStyle w:val="a4"/>
          <w:b w:val="0"/>
          <w:color w:val="000000"/>
          <w:sz w:val="28"/>
          <w:szCs w:val="28"/>
        </w:rPr>
        <w:t>Частата</w:t>
      </w:r>
      <w:proofErr w:type="spellEnd"/>
      <w:r w:rsidRPr="00B13AA0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B13AA0">
        <w:rPr>
          <w:rStyle w:val="a4"/>
          <w:b w:val="0"/>
          <w:color w:val="000000"/>
          <w:sz w:val="28"/>
          <w:szCs w:val="28"/>
        </w:rPr>
        <w:t>траў</w:t>
      </w:r>
      <w:r w:rsidR="00064558" w:rsidRPr="00B13AA0">
        <w:rPr>
          <w:rStyle w:val="a4"/>
          <w:b w:val="0"/>
          <w:color w:val="000000"/>
          <w:sz w:val="28"/>
          <w:szCs w:val="28"/>
        </w:rPr>
        <w:t>м</w:t>
      </w:r>
      <w:proofErr w:type="spellEnd"/>
      <w:r w:rsidR="00064558" w:rsidRPr="00B13AA0">
        <w:rPr>
          <w:rStyle w:val="a4"/>
          <w:b w:val="0"/>
          <w:color w:val="000000"/>
          <w:sz w:val="28"/>
          <w:szCs w:val="28"/>
        </w:rPr>
        <w:t xml:space="preserve">, </w:t>
      </w:r>
      <w:r w:rsidRPr="00B13AA0">
        <w:rPr>
          <w:rStyle w:val="a4"/>
          <w:b w:val="0"/>
          <w:color w:val="000000"/>
          <w:sz w:val="28"/>
          <w:szCs w:val="28"/>
          <w:lang w:val="be-BY"/>
        </w:rPr>
        <w:t xml:space="preserve">якія здарыліся на ўроках фізічнай культуры і здароўя, складае не менш </w:t>
      </w:r>
      <w:r w:rsidR="00064558" w:rsidRPr="00B13AA0">
        <w:rPr>
          <w:rStyle w:val="a4"/>
          <w:b w:val="0"/>
          <w:color w:val="000000"/>
          <w:sz w:val="28"/>
          <w:szCs w:val="28"/>
        </w:rPr>
        <w:t>15-20%</w:t>
      </w:r>
      <w:r w:rsidR="00064558" w:rsidRPr="00B13AA0">
        <w:rPr>
          <w:rStyle w:val="apple-converted-space"/>
          <w:color w:val="000000"/>
          <w:sz w:val="28"/>
          <w:szCs w:val="28"/>
        </w:rPr>
        <w:t> </w:t>
      </w:r>
      <w:r w:rsidRPr="00B13AA0">
        <w:rPr>
          <w:rStyle w:val="apple-converted-space"/>
          <w:color w:val="000000"/>
          <w:sz w:val="28"/>
          <w:szCs w:val="28"/>
          <w:lang w:val="be-BY"/>
        </w:rPr>
        <w:t xml:space="preserve">ад усіх пашкоджанняў, атрыманых у школе. У большасці пацярпелых назіраюцца пераломы, удары, расцяжэнне звязак. </w:t>
      </w:r>
    </w:p>
    <w:p w:rsidR="00064558" w:rsidRDefault="00B13AA0" w:rsidP="00721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be-BY"/>
        </w:rPr>
      </w:pPr>
      <w:r w:rsidRPr="00512215">
        <w:rPr>
          <w:color w:val="000000"/>
          <w:sz w:val="28"/>
          <w:szCs w:val="28"/>
          <w:lang w:val="be-BY"/>
        </w:rPr>
        <w:t>Аналіз школьнага</w:t>
      </w:r>
      <w:r w:rsidR="00064558" w:rsidRPr="00512215">
        <w:rPr>
          <w:color w:val="000000"/>
          <w:sz w:val="28"/>
          <w:szCs w:val="28"/>
          <w:lang w:val="be-BY"/>
        </w:rPr>
        <w:t xml:space="preserve"> </w:t>
      </w:r>
      <w:r w:rsidRPr="00B13AA0">
        <w:rPr>
          <w:color w:val="000000"/>
          <w:sz w:val="28"/>
          <w:szCs w:val="28"/>
          <w:lang w:val="be-BY"/>
        </w:rPr>
        <w:t xml:space="preserve">траўматызму паказвае, што больш за ўсё траўмы адбываюцца на занятках лёгкай атлетыкай. Другое месца займаюць пашкоджанні, атрыманыя ў час гімнастычных практыкаванняў на спартыўных снарадах. На трэцім месцы – спартыўныя гульні з мячом </w:t>
      </w:r>
      <w:r w:rsidRPr="00B13AA0">
        <w:rPr>
          <w:color w:val="000000"/>
          <w:sz w:val="28"/>
          <w:szCs w:val="28"/>
        </w:rPr>
        <w:t xml:space="preserve">(футбол, баскетбол, </w:t>
      </w:r>
      <w:proofErr w:type="spellStart"/>
      <w:r w:rsidRPr="00B13AA0">
        <w:rPr>
          <w:color w:val="000000"/>
          <w:sz w:val="28"/>
          <w:szCs w:val="28"/>
        </w:rPr>
        <w:t>ва</w:t>
      </w:r>
      <w:r w:rsidR="00064558" w:rsidRPr="00B13AA0">
        <w:rPr>
          <w:color w:val="000000"/>
          <w:sz w:val="28"/>
          <w:szCs w:val="28"/>
        </w:rPr>
        <w:t>лейбол</w:t>
      </w:r>
      <w:proofErr w:type="spellEnd"/>
      <w:r w:rsidR="00064558" w:rsidRPr="00B13AA0">
        <w:rPr>
          <w:color w:val="000000"/>
          <w:sz w:val="28"/>
          <w:szCs w:val="28"/>
        </w:rPr>
        <w:t xml:space="preserve">). </w:t>
      </w:r>
      <w:r w:rsidRPr="00B13AA0">
        <w:rPr>
          <w:color w:val="000000"/>
          <w:sz w:val="28"/>
          <w:szCs w:val="28"/>
          <w:lang w:val="be-BY"/>
        </w:rPr>
        <w:t xml:space="preserve">Як правіла, найбольшыя траўмы атрымліваюць у школах хлопчыкі. </w:t>
      </w:r>
    </w:p>
    <w:p w:rsidR="000C0369" w:rsidRPr="00B13AA0" w:rsidRDefault="000C0369" w:rsidP="00721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12215" w:rsidRDefault="00512215">
      <w:pP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Style w:val="a4"/>
          <w:color w:val="000000"/>
          <w:sz w:val="28"/>
          <w:szCs w:val="28"/>
          <w:lang w:val="be-BY"/>
        </w:rPr>
        <w:br w:type="page"/>
      </w:r>
    </w:p>
    <w:p w:rsidR="00064558" w:rsidRPr="00D34334" w:rsidRDefault="00D34334" w:rsidP="00064558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/>
          <w:sz w:val="28"/>
          <w:szCs w:val="28"/>
          <w:lang w:val="be-BY"/>
        </w:rPr>
      </w:pPr>
      <w:r w:rsidRPr="00D34334">
        <w:rPr>
          <w:rStyle w:val="a4"/>
          <w:color w:val="000000"/>
          <w:sz w:val="28"/>
          <w:szCs w:val="28"/>
          <w:lang w:val="be-BY"/>
        </w:rPr>
        <w:lastRenderedPageBreak/>
        <w:t>Меры прафілактыкі і абароны</w:t>
      </w:r>
    </w:p>
    <w:p w:rsidR="000C0369" w:rsidRDefault="004E0A94" w:rsidP="00064558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  <w:lang w:val="be-BY"/>
        </w:rPr>
      </w:pPr>
      <w:r w:rsidRPr="000C0369">
        <w:rPr>
          <w:color w:val="000000"/>
          <w:sz w:val="28"/>
          <w:szCs w:val="28"/>
          <w:lang w:val="be-BY"/>
        </w:rPr>
        <w:t xml:space="preserve">Найбольш дзейснымі мерамі па папярджванні школьнага траўматызму з’яўляюцца: </w:t>
      </w:r>
    </w:p>
    <w:p w:rsidR="004E0A94" w:rsidRPr="000C0369" w:rsidRDefault="004E0A94" w:rsidP="000C0369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rStyle w:val="a4"/>
          <w:b w:val="0"/>
          <w:bCs w:val="0"/>
          <w:color w:val="000000"/>
          <w:sz w:val="28"/>
          <w:szCs w:val="28"/>
          <w:lang w:val="be-BY"/>
        </w:rPr>
      </w:pPr>
      <w:r w:rsidRPr="00E62CD6">
        <w:rPr>
          <w:rStyle w:val="a4"/>
          <w:b w:val="0"/>
          <w:color w:val="000000"/>
          <w:sz w:val="28"/>
          <w:szCs w:val="28"/>
          <w:lang w:val="be-BY"/>
        </w:rPr>
        <w:t xml:space="preserve">Павышаная ўвага ўсяго педагагічнага калектыву, бацькоўскага камітэту за паводзінамі дзяцей на перапынках не толькі ў памяшканні, але і ў двары школы. </w:t>
      </w:r>
    </w:p>
    <w:p w:rsidR="00A02934" w:rsidRPr="00E62CD6" w:rsidRDefault="00A02934" w:rsidP="000C0369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rStyle w:val="a4"/>
          <w:b w:val="0"/>
          <w:color w:val="000000"/>
          <w:sz w:val="28"/>
          <w:szCs w:val="28"/>
          <w:lang w:val="be-BY"/>
        </w:rPr>
      </w:pPr>
      <w:r w:rsidRPr="00E62CD6">
        <w:rPr>
          <w:rStyle w:val="a4"/>
          <w:b w:val="0"/>
          <w:color w:val="000000"/>
          <w:sz w:val="28"/>
          <w:szCs w:val="28"/>
          <w:lang w:val="be-BY"/>
        </w:rPr>
        <w:t xml:space="preserve">Павышэнне адказнасці настаўніка фізічнай культуры і здароўя за забеспячэнне бяспекі дзяцей на занятках і недапушчэнне траўматызму. </w:t>
      </w:r>
    </w:p>
    <w:p w:rsidR="007951C0" w:rsidRPr="00E62CD6" w:rsidRDefault="007951C0" w:rsidP="000C0369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rStyle w:val="a4"/>
          <w:b w:val="0"/>
          <w:color w:val="000000"/>
          <w:sz w:val="28"/>
          <w:szCs w:val="28"/>
          <w:lang w:val="be-BY"/>
        </w:rPr>
      </w:pPr>
      <w:r w:rsidRPr="00E62CD6">
        <w:rPr>
          <w:rStyle w:val="a4"/>
          <w:b w:val="0"/>
          <w:color w:val="000000"/>
          <w:sz w:val="28"/>
          <w:szCs w:val="28"/>
          <w:lang w:val="be-BY"/>
        </w:rPr>
        <w:t xml:space="preserve">Падрыхтоўка да заняткаў залаў, спартыўных пляцовак, снарадаў і матаў, недапушчэнне сутыкненняў у час заняткаў. </w:t>
      </w:r>
    </w:p>
    <w:p w:rsidR="00A02453" w:rsidRPr="00E62CD6" w:rsidRDefault="00A02453" w:rsidP="000C0369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rStyle w:val="a4"/>
          <w:b w:val="0"/>
          <w:color w:val="000000"/>
          <w:sz w:val="28"/>
          <w:szCs w:val="28"/>
          <w:lang w:val="be-BY"/>
        </w:rPr>
      </w:pPr>
      <w:r w:rsidRPr="00E62CD6">
        <w:rPr>
          <w:rStyle w:val="a4"/>
          <w:b w:val="0"/>
          <w:color w:val="000000"/>
          <w:sz w:val="28"/>
          <w:szCs w:val="28"/>
          <w:lang w:val="be-BY"/>
        </w:rPr>
        <w:t xml:space="preserve">Дапускаць дзяцей да заняткаў на спартыўных снарадах і гульнях толькі пасля добрай агульнафізічнай размінкі. </w:t>
      </w:r>
    </w:p>
    <w:p w:rsidR="00A02453" w:rsidRPr="00E62CD6" w:rsidRDefault="00A02453" w:rsidP="000C0369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rStyle w:val="a4"/>
          <w:b w:val="0"/>
          <w:color w:val="000000"/>
          <w:sz w:val="28"/>
          <w:szCs w:val="28"/>
          <w:lang w:val="be-BY"/>
        </w:rPr>
      </w:pPr>
      <w:r w:rsidRPr="00E62CD6">
        <w:rPr>
          <w:rStyle w:val="a4"/>
          <w:b w:val="0"/>
          <w:color w:val="000000"/>
          <w:sz w:val="28"/>
          <w:szCs w:val="28"/>
          <w:lang w:val="be-BY"/>
        </w:rPr>
        <w:t xml:space="preserve">Выконваць правілы страхоўкі пры практыкаваннях, звязаных з рызыкай падзення. </w:t>
      </w:r>
    </w:p>
    <w:p w:rsidR="009C0764" w:rsidRPr="00E62CD6" w:rsidRDefault="009C0764" w:rsidP="000C0369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rStyle w:val="a4"/>
          <w:b w:val="0"/>
          <w:color w:val="000000"/>
          <w:sz w:val="28"/>
          <w:szCs w:val="28"/>
          <w:lang w:val="be-BY"/>
        </w:rPr>
      </w:pPr>
      <w:r w:rsidRPr="00E62CD6">
        <w:rPr>
          <w:rStyle w:val="a4"/>
          <w:b w:val="0"/>
          <w:color w:val="000000"/>
          <w:sz w:val="28"/>
          <w:szCs w:val="28"/>
          <w:lang w:val="be-BY"/>
        </w:rPr>
        <w:t>Адмяняць заняткі па фізічнай культуры ў выпадку адсутн</w:t>
      </w:r>
      <w:r w:rsidR="00161C11">
        <w:rPr>
          <w:rStyle w:val="a4"/>
          <w:b w:val="0"/>
          <w:color w:val="000000"/>
          <w:sz w:val="28"/>
          <w:szCs w:val="28"/>
          <w:lang w:val="be-BY"/>
        </w:rPr>
        <w:t>асці</w:t>
      </w:r>
      <w:r w:rsidRPr="00E62CD6">
        <w:rPr>
          <w:rStyle w:val="a4"/>
          <w:b w:val="0"/>
          <w:color w:val="000000"/>
          <w:sz w:val="28"/>
          <w:szCs w:val="28"/>
          <w:lang w:val="be-BY"/>
        </w:rPr>
        <w:t xml:space="preserve"> настаўніка, не падмяняць яго выпадковымі людзьмі. </w:t>
      </w:r>
    </w:p>
    <w:p w:rsidR="00E62CD6" w:rsidRPr="00E62CD6" w:rsidRDefault="00E62CD6" w:rsidP="000C0369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rStyle w:val="apple-converted-space"/>
          <w:bCs/>
          <w:color w:val="000000"/>
          <w:sz w:val="28"/>
          <w:szCs w:val="28"/>
          <w:lang w:val="be-BY"/>
        </w:rPr>
      </w:pPr>
      <w:r w:rsidRPr="00E62CD6">
        <w:rPr>
          <w:rStyle w:val="a4"/>
          <w:b w:val="0"/>
          <w:color w:val="000000"/>
          <w:sz w:val="28"/>
          <w:szCs w:val="28"/>
          <w:lang w:val="be-BY"/>
        </w:rPr>
        <w:t xml:space="preserve">Вучням строга захоўваць </w:t>
      </w:r>
      <w:r w:rsidRPr="00512215">
        <w:rPr>
          <w:rStyle w:val="a4"/>
          <w:b w:val="0"/>
          <w:color w:val="000000"/>
          <w:sz w:val="28"/>
          <w:szCs w:val="28"/>
          <w:lang w:val="be-BY"/>
        </w:rPr>
        <w:t>школьную дысцыплі</w:t>
      </w:r>
      <w:r w:rsidR="00064558" w:rsidRPr="00512215">
        <w:rPr>
          <w:rStyle w:val="a4"/>
          <w:b w:val="0"/>
          <w:color w:val="000000"/>
          <w:sz w:val="28"/>
          <w:szCs w:val="28"/>
          <w:lang w:val="be-BY"/>
        </w:rPr>
        <w:t>ну,</w:t>
      </w:r>
      <w:r w:rsidR="00064558" w:rsidRPr="00E62CD6">
        <w:rPr>
          <w:rStyle w:val="apple-converted-space"/>
          <w:bCs/>
          <w:color w:val="000000"/>
          <w:sz w:val="28"/>
          <w:szCs w:val="28"/>
        </w:rPr>
        <w:t> </w:t>
      </w:r>
      <w:r w:rsidRPr="00E62CD6">
        <w:rPr>
          <w:rStyle w:val="apple-converted-space"/>
          <w:bCs/>
          <w:color w:val="000000"/>
          <w:sz w:val="28"/>
          <w:szCs w:val="28"/>
          <w:lang w:val="be-BY"/>
        </w:rPr>
        <w:t xml:space="preserve">пазбягаць небяспечных сітуацый, фізічнай грубасці да сваіх аднагодкаў і неабаснаванай рызыкі. Вучыцца прагназіраваць і прадбачыць магчымыя наступствы ў той ці іншай сітуацыі. </w:t>
      </w:r>
    </w:p>
    <w:p w:rsidR="00064558" w:rsidRPr="00512215" w:rsidRDefault="00E62CD6" w:rsidP="000C0369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  <w:lang w:val="be-BY"/>
        </w:rPr>
      </w:pPr>
      <w:r w:rsidRPr="00E62CD6">
        <w:rPr>
          <w:rStyle w:val="apple-converted-space"/>
          <w:bCs/>
          <w:color w:val="000000"/>
          <w:sz w:val="28"/>
          <w:szCs w:val="28"/>
          <w:lang w:val="be-BY"/>
        </w:rPr>
        <w:t xml:space="preserve">Дарослым неабходна заўсёды памятаць, што пазбегнуць траўм у дзяцей школьнага ўзросту можна пры ўмове павышэння адказнасці школы за бяспеку дзяцей, захавання мер бяспекі, пабудовы праграмы заняткаў з такім разлікам, каб дзеці не былі прадастаўлены самі сабе, а знаходзіліся пад пастаянным кантролем настаўніка. </w:t>
      </w:r>
    </w:p>
    <w:p w:rsidR="00512215" w:rsidRDefault="00512215">
      <w:pPr>
        <w:rPr>
          <w:rFonts w:ascii="Times New Roman" w:eastAsia="Times New Roman" w:hAnsi="Times New Roman" w:cs="Times New Roman"/>
          <w:b/>
          <w:bCs/>
          <w:color w:val="008080"/>
          <w:sz w:val="33"/>
          <w:szCs w:val="33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33"/>
          <w:szCs w:val="33"/>
          <w:lang w:val="be-BY" w:eastAsia="ru-RU"/>
        </w:rPr>
        <w:br w:type="page"/>
      </w:r>
    </w:p>
    <w:p w:rsidR="00A404AA" w:rsidRPr="00512215" w:rsidRDefault="00C46FE4" w:rsidP="00A404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val="be-BY" w:eastAsia="ru-RU"/>
        </w:rPr>
      </w:pPr>
      <w:r w:rsidRPr="00512215">
        <w:rPr>
          <w:rFonts w:ascii="Times New Roman" w:eastAsia="Times New Roman" w:hAnsi="Times New Roman" w:cs="Times New Roman"/>
          <w:b/>
          <w:bCs/>
          <w:color w:val="008080"/>
          <w:sz w:val="33"/>
          <w:szCs w:val="33"/>
          <w:lang w:val="be-BY" w:eastAsia="ru-RU"/>
        </w:rPr>
        <w:lastRenderedPageBreak/>
        <w:t>Работа па</w:t>
      </w:r>
      <w:r w:rsidR="00A404AA" w:rsidRPr="00512215">
        <w:rPr>
          <w:rFonts w:ascii="Times New Roman" w:eastAsia="Times New Roman" w:hAnsi="Times New Roman" w:cs="Times New Roman"/>
          <w:b/>
          <w:bCs/>
          <w:color w:val="008080"/>
          <w:sz w:val="33"/>
          <w:szCs w:val="33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33"/>
          <w:szCs w:val="33"/>
          <w:lang w:val="be-BY" w:eastAsia="ru-RU"/>
        </w:rPr>
        <w:t>прафілактыцы дзіцячага траўматызму</w:t>
      </w:r>
      <w:r w:rsidR="00A404AA" w:rsidRPr="00A404AA">
        <w:rPr>
          <w:rFonts w:ascii="Times New Roman" w:eastAsia="Times New Roman" w:hAnsi="Times New Roman" w:cs="Times New Roman"/>
          <w:b/>
          <w:bCs/>
          <w:color w:val="008080"/>
          <w:sz w:val="33"/>
          <w:szCs w:val="33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8080"/>
          <w:sz w:val="33"/>
          <w:szCs w:val="33"/>
          <w:lang w:val="be-BY" w:eastAsia="ru-RU"/>
        </w:rPr>
        <w:t>павінна весціся па трох асноўных накірунках</w:t>
      </w:r>
      <w:r w:rsidR="00A404AA" w:rsidRPr="00512215">
        <w:rPr>
          <w:rFonts w:ascii="Times New Roman" w:eastAsia="Times New Roman" w:hAnsi="Times New Roman" w:cs="Times New Roman"/>
          <w:b/>
          <w:bCs/>
          <w:color w:val="008080"/>
          <w:sz w:val="33"/>
          <w:szCs w:val="33"/>
          <w:lang w:val="be-BY" w:eastAsia="ru-RU"/>
        </w:rPr>
        <w:t>:</w:t>
      </w:r>
    </w:p>
    <w:p w:rsidR="00A404AA" w:rsidRPr="004F27A1" w:rsidRDefault="00A404AA" w:rsidP="005533E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6470D4" w:rsidRPr="004F27A1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Стварэнне траўмабяспечнага асяроддзя, у якім прабываюць дзеці; </w:t>
      </w:r>
    </w:p>
    <w:p w:rsidR="00A404AA" w:rsidRPr="004F27A1" w:rsidRDefault="00A404AA" w:rsidP="005533E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6470D4" w:rsidRPr="004F27A1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Выпрацоўка ў дзяцей бяспечных паводзін у розных жыццёвых сітуацыях; </w:t>
      </w:r>
    </w:p>
    <w:p w:rsidR="00A404AA" w:rsidRPr="004F27A1" w:rsidRDefault="006470D4" w:rsidP="005533E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4F2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Закаліванне</w:t>
      </w:r>
      <w:proofErr w:type="spellEnd"/>
      <w:r w:rsidRPr="004F2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F2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="00A404AA" w:rsidRPr="004F2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27A1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фізічнае развіццё дзяцей</w:t>
      </w:r>
      <w:r w:rsidR="00A404AA" w:rsidRPr="004F2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F27A1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накіраванае на ўмацаванне костна-мышачнай сістэмы і выпрацоўку каардынацыі рухаў. </w:t>
      </w:r>
    </w:p>
    <w:p w:rsidR="004F27A1" w:rsidRPr="004F27A1" w:rsidRDefault="00A404AA" w:rsidP="005533E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</w:pPr>
      <w:r w:rsidRPr="004F27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Работу </w:t>
      </w:r>
      <w:r w:rsidR="004F27A1" w:rsidRPr="004F27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па</w:t>
      </w:r>
      <w:r w:rsidRPr="004F27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4F27A1" w:rsidRPr="004F27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 xml:space="preserve">прафілактыцы траўматызму неабходна праводзіць дыферэнцыравана, у залежнасці ад узросту вучняў. </w:t>
      </w:r>
    </w:p>
    <w:p w:rsidR="00A404AA" w:rsidRPr="00512215" w:rsidRDefault="00A404AA" w:rsidP="005533E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val="be-BY" w:eastAsia="ru-RU"/>
        </w:rPr>
      </w:pPr>
      <w:r w:rsidRPr="004F2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27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          </w:t>
      </w:r>
      <w:r w:rsidR="004F27A1" w:rsidRPr="004F27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 xml:space="preserve">Планаваць </w:t>
      </w:r>
      <w:r w:rsidRPr="004F27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работу </w:t>
      </w:r>
      <w:r w:rsidR="004F27A1" w:rsidRPr="004F27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неабходна асобна для вучняў малодшых, сярэдніх і старэйшых класаў. Настаўнікам фізічнай культуры і здароўя, працоўнага навучання  неабходна ўключаць элементы навучання бяспечных паводзін у праграмны матэрыял. Планаванню работы дапамагае строгі ўлік траўм, які ўзнік у дзяцей на тэрыторыі школы і па-за ёй. Аналіз гэтых выпадкаў абмяркоўваецца ў педагагічным калектыве.</w:t>
      </w:r>
      <w:r w:rsidRPr="004F27A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A404AA" w:rsidRPr="00512215" w:rsidRDefault="00A404AA" w:rsidP="005533E5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111111"/>
          <w:sz w:val="18"/>
          <w:szCs w:val="18"/>
          <w:lang w:val="be-BY" w:eastAsia="ru-RU"/>
        </w:rPr>
      </w:pPr>
      <w:r w:rsidRPr="00472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221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</w:t>
      </w:r>
      <w:r w:rsidRPr="00472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221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</w:t>
      </w:r>
      <w:r w:rsidRPr="00472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221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</w:t>
      </w:r>
      <w:r w:rsidRPr="00472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221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</w:t>
      </w:r>
      <w:r w:rsidRPr="00472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E1EB3" w:rsidRPr="004729B3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Ніякай рэальнай карысці не будзе ад бясконцых напамінанняў “будзь асцярожны”, “рабі акуратна”. Неабходна канкрэтна тлумачыць, што </w:t>
      </w:r>
      <w:r w:rsidR="00DE1EB3" w:rsidRPr="00071E50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трэба  рабіць і чаго рабіць нельга. Неабходна навучыць паслядоўна выконваць шэраг дзеянняў</w:t>
      </w:r>
      <w:r w:rsidR="00071E50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, тлумача</w:t>
      </w:r>
      <w:r w:rsidR="00DE1EB3" w:rsidRPr="00071E50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чы, чаму неабходна рабіць менавіта так. Дзеянне, якое дарослымі выконваецца аўтаматычна, дзіцяці неабходна тлумачыць дэтальна.</w:t>
      </w:r>
      <w:r w:rsidR="00DE1EB3">
        <w:rPr>
          <w:rFonts w:ascii="Times New Roman" w:eastAsia="Times New Roman" w:hAnsi="Times New Roman" w:cs="Times New Roman"/>
          <w:color w:val="111111"/>
          <w:sz w:val="27"/>
          <w:szCs w:val="27"/>
          <w:lang w:val="be-BY" w:eastAsia="ru-RU"/>
        </w:rPr>
        <w:t xml:space="preserve"> </w:t>
      </w:r>
      <w:r w:rsidRPr="00DE1EB3">
        <w:rPr>
          <w:rFonts w:ascii="Times New Roman" w:eastAsia="Times New Roman" w:hAnsi="Times New Roman" w:cs="Times New Roman"/>
          <w:color w:val="111111"/>
          <w:sz w:val="27"/>
          <w:szCs w:val="27"/>
          <w:lang w:val="be-BY" w:eastAsia="ru-RU"/>
        </w:rPr>
        <w:t xml:space="preserve"> </w:t>
      </w:r>
      <w:r w:rsidRPr="00A404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A404AA" w:rsidRPr="0023579D" w:rsidRDefault="00A404AA" w:rsidP="00A40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7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5122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 xml:space="preserve"> </w:t>
      </w:r>
      <w:r w:rsidRPr="002357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5122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 xml:space="preserve"> </w:t>
      </w:r>
      <w:r w:rsidRPr="002357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5122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 xml:space="preserve"> </w:t>
      </w:r>
      <w:r w:rsidRPr="002357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5122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 xml:space="preserve"> </w:t>
      </w:r>
      <w:r w:rsidRPr="002357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5122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 xml:space="preserve"> </w:t>
      </w:r>
      <w:r w:rsidRPr="002357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5122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 xml:space="preserve"> </w:t>
      </w:r>
      <w:r w:rsidRPr="002357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5122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 xml:space="preserve"> </w:t>
      </w:r>
      <w:r w:rsidR="0023579D" w:rsidRPr="002357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Калі дзіця ўпершыню адпраўляецца ў школу, неабходна паказаць яму найбольш кароткі і небяспечны шлях, навучыўшы правілам пераходу праз дарогу. Аднак нярэдка можна бачыць, як дарослыя самі падаюць дзецям прыклад няправільных паводзін на праезджай частцы вуліцы. У гэтым выпадку ніякія далейшыя настаўленні быць асцярожнымі не будуць мець поспеху.</w:t>
      </w:r>
      <w:r w:rsidRPr="00235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75B4" w:rsidRPr="00C875B4" w:rsidRDefault="00A404AA" w:rsidP="00A40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A404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        </w:t>
      </w:r>
      <w:r w:rsidR="00C875B4" w:rsidRPr="00C875B4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Бывае карысна расказаць школьніку аб няшчасных выпадках, якія здарыліся з іншымі дзецьмі. Каб гэты аповед запомніўся дзіцяці і прынёс рэальную карысць выхаванню нав</w:t>
      </w:r>
      <w:r w:rsidR="00071E50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ы</w:t>
      </w:r>
      <w:r w:rsidR="00C875B4" w:rsidRPr="00C875B4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каў правільных паводзін, неабходна прадаставіць яму магчымасць самому разабрацца ў прычынах няшчасця.  Дзіця павінна зразумець, як можна было б у дадзенай сітуацыі пазбегнуць небяспекі. Менавіта такі падыход упэўніць яго ў тым, што небяспекі можна пазбегнуць.</w:t>
      </w:r>
    </w:p>
    <w:p w:rsidR="00A404AA" w:rsidRPr="00ED1423" w:rsidRDefault="009A5338" w:rsidP="009A5338">
      <w:pPr>
        <w:shd w:val="clear" w:color="auto" w:fill="FFFFFF"/>
        <w:spacing w:after="0" w:line="270" w:lineRule="atLeast"/>
        <w:ind w:firstLine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У</w:t>
      </w:r>
      <w:r w:rsidR="00A404AA" w:rsidRPr="00C8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дары могу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ць </w:t>
      </w:r>
      <w:r w:rsidR="00A404AA" w:rsidRPr="00C8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ц</w:t>
      </w:r>
      <w:r w:rsidR="00A404AA" w:rsidRPr="00C8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следствам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толькі</w:t>
      </w:r>
      <w:proofErr w:type="spellEnd"/>
      <w:r w:rsidR="00A404AA" w:rsidRPr="00C8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недысцыплінаванасці</w:t>
      </w:r>
      <w:r w:rsidR="00A404AA" w:rsidRPr="00C8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але і нялоўкасці. Дзіцяці неабходна быць фізічна развітым, такія дзеці радзей </w:t>
      </w:r>
      <w:r w:rsidR="00071E50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падаюць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, больш лоўкія, больш упэўнена выконваюць работу па дому. Лоў</w:t>
      </w:r>
      <w:r w:rsidR="00ED1423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касць, уменне арыентавацца ў абставінах пры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віваюць дзіцяці сістэматычныя заняткі фізічнымі практыкаваннямі, спортам. </w:t>
      </w:r>
      <w:r w:rsidR="00DC04FC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Урокаў фізічнай культуры і здароўя недастаткова, неабходна заахвочваць жаданне дзяцей займацца ў спартыўных </w:t>
      </w:r>
      <w:r w:rsidR="00ED1423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секцыях. Такія заняткі не толькі</w:t>
      </w:r>
      <w:r w:rsidR="00DC04FC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фізічна развіваюць, але і дысцыплініруюць дзяцей, з’яўляюцца добрай разрадкай энергіі.  </w:t>
      </w:r>
      <w:r w:rsidR="00A404AA" w:rsidRPr="009A5338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</w:t>
      </w:r>
    </w:p>
    <w:p w:rsidR="00A404AA" w:rsidRPr="00ED1423" w:rsidRDefault="00A404AA" w:rsidP="00A404A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be-BY" w:eastAsia="ru-RU"/>
        </w:rPr>
      </w:pPr>
      <w:r w:rsidRPr="00A404A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:rsidR="00A404AA" w:rsidRPr="00A404AA" w:rsidRDefault="00A404AA" w:rsidP="00A404AA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404A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lastRenderedPageBreak/>
        <w:t> </w:t>
      </w:r>
      <w:r w:rsidRPr="00ED142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val="be-BY" w:eastAsia="ru-RU"/>
        </w:rPr>
        <w:t xml:space="preserve"> </w:t>
      </w:r>
      <w:r w:rsidRPr="00A404A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  </w:t>
      </w:r>
      <w:r w:rsidRPr="00A404AA">
        <w:rPr>
          <w:rFonts w:ascii="Times New Roman" w:eastAsia="Times New Roman" w:hAnsi="Times New Roman" w:cs="Times New Roman"/>
          <w:b/>
          <w:bCs/>
          <w:color w:val="008080"/>
          <w:sz w:val="33"/>
          <w:szCs w:val="33"/>
          <w:lang w:eastAsia="ru-RU"/>
        </w:rPr>
        <w:t> </w:t>
      </w:r>
      <w:r w:rsidR="00DC04FC">
        <w:rPr>
          <w:rFonts w:ascii="Times New Roman" w:eastAsia="Times New Roman" w:hAnsi="Times New Roman" w:cs="Times New Roman"/>
          <w:b/>
          <w:bCs/>
          <w:color w:val="008080"/>
          <w:sz w:val="33"/>
          <w:szCs w:val="33"/>
          <w:lang w:val="be-BY" w:eastAsia="ru-RU"/>
        </w:rPr>
        <w:t xml:space="preserve">Бацькі не павінны раўнадушна праходзіць міма небяспечных гульняў дзяцей, іх абавязак папярэдзіць бяду, нават калі яна пагражае чужому дзіцяці </w:t>
      </w:r>
    </w:p>
    <w:p w:rsidR="00A404AA" w:rsidRPr="00A404AA" w:rsidRDefault="00DC04FC" w:rsidP="00512215">
      <w:pPr>
        <w:shd w:val="clear" w:color="auto" w:fill="FFFFFF"/>
        <w:spacing w:before="150" w:after="180" w:line="270" w:lineRule="atLeast"/>
        <w:jc w:val="center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80"/>
          <w:kern w:val="36"/>
          <w:sz w:val="36"/>
          <w:szCs w:val="36"/>
          <w:lang w:val="be-BY" w:eastAsia="ru-RU"/>
        </w:rPr>
        <w:t>Дзіцячы траўматызм у</w:t>
      </w:r>
      <w:r w:rsidR="00A404AA" w:rsidRPr="00A404AA">
        <w:rPr>
          <w:rFonts w:ascii="Times New Roman" w:eastAsia="Times New Roman" w:hAnsi="Times New Roman" w:cs="Times New Roman"/>
          <w:b/>
          <w:bCs/>
          <w:color w:val="008080"/>
          <w:kern w:val="36"/>
          <w:sz w:val="36"/>
          <w:szCs w:val="36"/>
          <w:lang w:eastAsia="ru-RU"/>
        </w:rPr>
        <w:t xml:space="preserve"> школе</w:t>
      </w:r>
    </w:p>
    <w:p w:rsidR="00A404AA" w:rsidRPr="00A404AA" w:rsidRDefault="00DC04FC" w:rsidP="00A404AA">
      <w:pPr>
        <w:shd w:val="clear" w:color="auto" w:fill="FFFFFF"/>
        <w:spacing w:before="150" w:after="180" w:line="270" w:lineRule="atLeast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3"/>
          <w:szCs w:val="33"/>
          <w:shd w:val="clear" w:color="auto" w:fill="AFEEEE"/>
          <w:lang w:eastAsia="ru-RU"/>
        </w:rPr>
        <w:t>Школьны</w:t>
      </w:r>
      <w:proofErr w:type="spellEnd"/>
      <w:r w:rsidR="00A404AA" w:rsidRPr="00A404AA">
        <w:rPr>
          <w:rFonts w:ascii="Times New Roman" w:eastAsia="Times New Roman" w:hAnsi="Times New Roman" w:cs="Times New Roman"/>
          <w:b/>
          <w:bCs/>
          <w:color w:val="111111"/>
          <w:sz w:val="33"/>
          <w:szCs w:val="33"/>
          <w:shd w:val="clear" w:color="auto" w:fill="AFEEE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3"/>
          <w:szCs w:val="33"/>
          <w:shd w:val="clear" w:color="auto" w:fill="AFEEEE"/>
          <w:lang w:eastAsia="ru-RU"/>
        </w:rPr>
        <w:t>траўматы</w:t>
      </w:r>
      <w:r w:rsidR="00A404AA" w:rsidRPr="00A404AA">
        <w:rPr>
          <w:rFonts w:ascii="Times New Roman" w:eastAsia="Times New Roman" w:hAnsi="Times New Roman" w:cs="Times New Roman"/>
          <w:b/>
          <w:bCs/>
          <w:color w:val="111111"/>
          <w:sz w:val="33"/>
          <w:szCs w:val="33"/>
          <w:shd w:val="clear" w:color="auto" w:fill="AFEEEE"/>
          <w:lang w:eastAsia="ru-RU"/>
        </w:rPr>
        <w:t>зм</w:t>
      </w:r>
      <w:proofErr w:type="spellEnd"/>
    </w:p>
    <w:p w:rsidR="00A404AA" w:rsidRPr="009A66D3" w:rsidRDefault="002224FE" w:rsidP="00ED1423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Давайц</w:t>
      </w:r>
      <w:r w:rsidR="00A404AA"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spellEnd"/>
      <w:r w:rsidR="00A404AA"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A404AA"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з</w:t>
      </w:r>
      <w:r w:rsidR="00A404AA"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дасканалы</w:t>
      </w:r>
      <w:r w:rsidR="00A404AA"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і пад тэрмінам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траўматы</w:t>
      </w:r>
      <w:r w:rsidR="00A404AA"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</w:t>
      </w:r>
      <w:proofErr w:type="spellEnd"/>
      <w:r w:rsidR="00A404AA"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станем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разглядаць толькі тыя выпадкі, якія адбываюцца з дзіцём, які пераступіў парог школы. </w:t>
      </w:r>
    </w:p>
    <w:p w:rsidR="00A404AA" w:rsidRPr="009A66D3" w:rsidRDefault="002224FE" w:rsidP="00ED1423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школьную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траў</w:t>
      </w:r>
      <w:r w:rsidR="00A404AA"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</w:t>
      </w:r>
      <w:proofErr w:type="spellEnd"/>
      <w:r w:rsidR="00A404AA"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прыходзіцца каля</w:t>
      </w:r>
      <w:r w:rsidR="00A404AA"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5%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дзіцячага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траўматызму</w:t>
      </w:r>
      <w:proofErr w:type="spellEnd"/>
      <w:r w:rsidR="00A404AA"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ў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ключаем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сюды</w:t>
      </w:r>
      <w:proofErr w:type="spellEnd"/>
      <w:r w:rsidR="00A404AA"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пашкоджанні</w:t>
      </w:r>
      <w:r w:rsidR="00A404AA"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якія адбываюцца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</w:t>
      </w:r>
      <w:r w:rsidR="00A404AA"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роках</w:t>
      </w:r>
      <w:proofErr w:type="spellEnd"/>
      <w:r w:rsidR="00A404AA"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фізічнай культуры і здароўя</w:t>
      </w:r>
      <w:r w:rsidR="00A404AA"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адносячы іх да спартыўнай траўмы. </w:t>
      </w:r>
      <w:r w:rsidR="00A404AA"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03BF" w:rsidRDefault="00A404AA" w:rsidP="00ED142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</w:t>
      </w:r>
      <w:r w:rsidR="008803BF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Выпадкі часцей за ўсё здараюцца на перапынках. З урокаў найбольш “небяспечныя” (пасля фізічнай культуры і здароўя) заняткі працоўным навучаннем, фізікай і хіміяй. Цікава, што дзеці, якія дапамагаюць дома бацькам па гаспадарцы, як правіла, больш акуратныя і ўважлівыя, пагэтаму ў іх радзей бываюць траўмы.</w:t>
      </w:r>
    </w:p>
    <w:p w:rsidR="00A404AA" w:rsidRPr="00512215" w:rsidRDefault="00A404AA" w:rsidP="00A404A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be-BY" w:eastAsia="ru-RU"/>
        </w:rPr>
      </w:pPr>
      <w:r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221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</w:t>
      </w:r>
      <w:r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221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</w:t>
      </w:r>
      <w:r w:rsidRPr="009A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404A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:rsidR="00A404AA" w:rsidRPr="00512215" w:rsidRDefault="008803BF" w:rsidP="00A404AA">
      <w:pPr>
        <w:shd w:val="clear" w:color="auto" w:fill="FFFFFF"/>
        <w:spacing w:before="150" w:after="180" w:line="270" w:lineRule="atLeast"/>
        <w:jc w:val="center"/>
        <w:rPr>
          <w:rFonts w:ascii="Arial" w:eastAsia="Times New Roman" w:hAnsi="Arial" w:cs="Arial"/>
          <w:color w:val="111111"/>
          <w:sz w:val="18"/>
          <w:szCs w:val="18"/>
          <w:lang w:val="be-BY" w:eastAsia="ru-RU"/>
        </w:rPr>
      </w:pPr>
      <w:r w:rsidRPr="00512215">
        <w:rPr>
          <w:rFonts w:ascii="Times New Roman" w:eastAsia="Times New Roman" w:hAnsi="Times New Roman" w:cs="Times New Roman"/>
          <w:b/>
          <w:bCs/>
          <w:color w:val="111111"/>
          <w:sz w:val="33"/>
          <w:szCs w:val="33"/>
          <w:shd w:val="clear" w:color="auto" w:fill="AFEEEE"/>
          <w:lang w:val="be-BY" w:eastAsia="ru-RU"/>
        </w:rPr>
        <w:t>Перапынак: траўматычная эпідэмі</w:t>
      </w:r>
      <w:r w:rsidR="00A404AA" w:rsidRPr="00512215">
        <w:rPr>
          <w:rFonts w:ascii="Times New Roman" w:eastAsia="Times New Roman" w:hAnsi="Times New Roman" w:cs="Times New Roman"/>
          <w:b/>
          <w:bCs/>
          <w:color w:val="111111"/>
          <w:sz w:val="33"/>
          <w:szCs w:val="33"/>
          <w:shd w:val="clear" w:color="auto" w:fill="AFEEEE"/>
          <w:lang w:val="be-BY" w:eastAsia="ru-RU"/>
        </w:rPr>
        <w:t>я</w:t>
      </w:r>
    </w:p>
    <w:p w:rsidR="001643EC" w:rsidRDefault="00792A5E" w:rsidP="002F165E">
      <w:pPr>
        <w:shd w:val="clear" w:color="auto" w:fill="FFFFFF"/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Сапраўдная “траўматычная эпідэмія” пачынаецца ў час перапынкаў. Гэта можна растлумачыць. Дзеці на працягу цэлай вучэбнай гадзіны павінны сядзець на адным месцы, пазбаўлены фізічнай актыўнасці. Да таго ж хваляванне перад магчымым апытаннем настаўніка. Перапынак – разрадка,</w:t>
      </w:r>
      <w:r w:rsidR="001643EC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неабходны дзіцяці. </w:t>
      </w:r>
    </w:p>
    <w:p w:rsidR="00891ECA" w:rsidRDefault="00891ECA" w:rsidP="002F165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Як паводзяць сябе дзеці на перапынках? Найбольш спакойныя дзяўчынкі. Салідна трымаюць сябе старшакласнікі: яны ўжо натрэніраваныя доўгімі гадамі школьнага жыцця. А малодшых хіба можна спыніць?</w:t>
      </w:r>
    </w:p>
    <w:p w:rsidR="00891ECA" w:rsidRDefault="00891ECA" w:rsidP="002F165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Ім неабходны рух. Калі дзяжурныя не даюць пабегаць па калідоры, дзеці без усялякай патрэбы імкнуцца дзясяткі разоў падняцца і спусціцца па лесвіцы. </w:t>
      </w:r>
    </w:p>
    <w:p w:rsidR="00891ECA" w:rsidRDefault="00891ECA" w:rsidP="002F165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Якія здарэнні адбываюцца на перапынках?</w:t>
      </w:r>
    </w:p>
    <w:p w:rsidR="00891ECA" w:rsidRDefault="00891ECA" w:rsidP="00663B7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</w:t>
      </w:r>
      <w:r w:rsidR="00A404AA" w:rsidRPr="00792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</w:t>
      </w:r>
      <w:proofErr w:type="spellEnd"/>
      <w:r w:rsidR="00A404AA" w:rsidRPr="00792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10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год</w:t>
      </w:r>
      <w:r w:rsidR="00A404AA" w:rsidRPr="00792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хутка ішоў па калідоры. Яму падставілі падножку. Ён упаў, ударыўся галавой аб батарэю. Дастаўлены ў бальніцу. Праляжаў 14 дзён. </w:t>
      </w:r>
    </w:p>
    <w:p w:rsidR="00891ECA" w:rsidRDefault="00891ECA" w:rsidP="002F165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 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12 год</w:t>
      </w:r>
      <w:r w:rsidR="00A404AA" w:rsidRPr="00792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шла па</w:t>
      </w:r>
      <w:r w:rsidR="00A404AA" w:rsidRPr="00792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віцы</w:t>
      </w:r>
      <w:r w:rsidR="00A404AA" w:rsidRPr="00792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Хлопчык піхнуў яе ў спіну. Дыягназ: “Пералом абеіх касцей левай голені”</w:t>
      </w:r>
      <w:r w:rsidR="00A404AA" w:rsidRPr="00792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Праляжала 6 дзён</w:t>
      </w:r>
      <w:r w:rsidR="00663B7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У школу змагла прыйсці праз 2 месяцы.</w:t>
      </w:r>
    </w:p>
    <w:p w:rsidR="00A404AA" w:rsidRPr="00792A5E" w:rsidRDefault="00A404AA" w:rsidP="002F165E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92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  Марк, 8 </w:t>
      </w:r>
      <w:r w:rsidR="00891EC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год</w:t>
      </w:r>
      <w:r w:rsidRPr="00792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91EC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адчуў </w:t>
      </w:r>
      <w:proofErr w:type="gramStart"/>
      <w:r w:rsidR="00891EC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в</w:t>
      </w:r>
      <w:r w:rsidR="00891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остры</w:t>
      </w:r>
      <w:proofErr w:type="gramEnd"/>
      <w:r w:rsidRPr="00792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 </w:t>
      </w:r>
      <w:r w:rsidR="00891EC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у в</w:t>
      </w:r>
      <w:proofErr w:type="spellStart"/>
      <w:r w:rsidR="00891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обласці</w:t>
      </w:r>
      <w:proofErr w:type="spellEnd"/>
      <w:r w:rsidR="00891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91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правага</w:t>
      </w:r>
      <w:proofErr w:type="spellEnd"/>
      <w:r w:rsidRPr="00792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1EC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вока</w:t>
      </w:r>
      <w:r w:rsidRPr="00792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91EC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У афтальмалагічнай бальніцы ўстаноўлены дыягназ: “</w:t>
      </w:r>
      <w:r w:rsidR="008A6A8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Пашкоджанне правага вока”. </w:t>
      </w:r>
      <w:r w:rsidRPr="00792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6A8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Выдалены кавалачак скрэпкі, якім выстралілі з рагаткі. Зрок гэтым вокам у значнай ступені страчаны. </w:t>
      </w:r>
    </w:p>
    <w:p w:rsidR="00663B75" w:rsidRDefault="008A6A85" w:rsidP="002F165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lastRenderedPageBreak/>
        <w:t>Пералічаныя выпадкі – гэта ў асноўным вынік недысцыплінаванасці ці хуліганства дзяцей. У сувязі з гэтым яшчэ раз хочацца напомніць аб выхаванні ў сям’і.</w:t>
      </w:r>
    </w:p>
    <w:p w:rsidR="00A404AA" w:rsidRPr="00663B75" w:rsidRDefault="000041FC" w:rsidP="00663B75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111111"/>
          <w:sz w:val="28"/>
          <w:szCs w:val="28"/>
          <w:lang w:val="be-BY" w:eastAsia="ru-RU"/>
        </w:rPr>
      </w:pPr>
      <w:r w:rsidRPr="00663B7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Правільна</w:t>
      </w:r>
      <w:r w:rsidR="00A404AA" w:rsidRPr="00663B7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</w:t>
      </w:r>
      <w:r w:rsidR="00663B7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ыхаванаму дзіцяці лягчэй прывыкнуць да школьнай абстаноўкі  і падпарадкоўвацца ўсім школьным правілам і дысцыпліне. </w:t>
      </w:r>
      <w:r w:rsidR="00A404AA" w:rsidRPr="00663B7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</w:t>
      </w:r>
    </w:p>
    <w:p w:rsidR="000B7515" w:rsidRPr="00663B75" w:rsidRDefault="000B7515">
      <w:pPr>
        <w:rPr>
          <w:sz w:val="28"/>
          <w:szCs w:val="28"/>
          <w:lang w:val="be-BY"/>
        </w:rPr>
      </w:pPr>
    </w:p>
    <w:sectPr w:rsidR="000B7515" w:rsidRPr="00663B75" w:rsidSect="009D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558"/>
    <w:rsid w:val="000041FC"/>
    <w:rsid w:val="000101CC"/>
    <w:rsid w:val="00033573"/>
    <w:rsid w:val="00064558"/>
    <w:rsid w:val="00071E50"/>
    <w:rsid w:val="000B7515"/>
    <w:rsid w:val="000C0369"/>
    <w:rsid w:val="00161C11"/>
    <w:rsid w:val="001643EC"/>
    <w:rsid w:val="0020522B"/>
    <w:rsid w:val="00212254"/>
    <w:rsid w:val="002224FE"/>
    <w:rsid w:val="0023579D"/>
    <w:rsid w:val="002F165E"/>
    <w:rsid w:val="003A21D2"/>
    <w:rsid w:val="003B3081"/>
    <w:rsid w:val="003B395E"/>
    <w:rsid w:val="00420B76"/>
    <w:rsid w:val="004729B3"/>
    <w:rsid w:val="004B5BA3"/>
    <w:rsid w:val="004E0A94"/>
    <w:rsid w:val="004F27A1"/>
    <w:rsid w:val="00512215"/>
    <w:rsid w:val="005533E5"/>
    <w:rsid w:val="00600671"/>
    <w:rsid w:val="006470D4"/>
    <w:rsid w:val="00663B75"/>
    <w:rsid w:val="00721F5F"/>
    <w:rsid w:val="00776079"/>
    <w:rsid w:val="00792A5E"/>
    <w:rsid w:val="007951C0"/>
    <w:rsid w:val="007B7E3C"/>
    <w:rsid w:val="008710B2"/>
    <w:rsid w:val="008803BF"/>
    <w:rsid w:val="00891ECA"/>
    <w:rsid w:val="008A6A85"/>
    <w:rsid w:val="008E3F05"/>
    <w:rsid w:val="009343D3"/>
    <w:rsid w:val="009A0831"/>
    <w:rsid w:val="009A5338"/>
    <w:rsid w:val="009A66D3"/>
    <w:rsid w:val="009B6752"/>
    <w:rsid w:val="009C0764"/>
    <w:rsid w:val="009D7CFA"/>
    <w:rsid w:val="00A02453"/>
    <w:rsid w:val="00A02934"/>
    <w:rsid w:val="00A404AA"/>
    <w:rsid w:val="00A81B92"/>
    <w:rsid w:val="00AE1153"/>
    <w:rsid w:val="00B13AA0"/>
    <w:rsid w:val="00B208AD"/>
    <w:rsid w:val="00B27147"/>
    <w:rsid w:val="00B35411"/>
    <w:rsid w:val="00BC41E5"/>
    <w:rsid w:val="00C46FE4"/>
    <w:rsid w:val="00C875B4"/>
    <w:rsid w:val="00D34334"/>
    <w:rsid w:val="00DC04FC"/>
    <w:rsid w:val="00DD0E3C"/>
    <w:rsid w:val="00DE1EB3"/>
    <w:rsid w:val="00E62CD6"/>
    <w:rsid w:val="00E9236F"/>
    <w:rsid w:val="00ED1423"/>
    <w:rsid w:val="00F4715C"/>
    <w:rsid w:val="00FB01B0"/>
    <w:rsid w:val="00FD57CF"/>
    <w:rsid w:val="00FE6C41"/>
    <w:rsid w:val="00FF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FA"/>
  </w:style>
  <w:style w:type="paragraph" w:styleId="1">
    <w:name w:val="heading 1"/>
    <w:basedOn w:val="a"/>
    <w:link w:val="10"/>
    <w:uiPriority w:val="9"/>
    <w:qFormat/>
    <w:rsid w:val="00A40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558"/>
    <w:rPr>
      <w:b/>
      <w:bCs/>
    </w:rPr>
  </w:style>
  <w:style w:type="character" w:customStyle="1" w:styleId="apple-converted-space">
    <w:name w:val="apple-converted-space"/>
    <w:basedOn w:val="a0"/>
    <w:rsid w:val="00064558"/>
  </w:style>
  <w:style w:type="character" w:customStyle="1" w:styleId="10">
    <w:name w:val="Заголовок 1 Знак"/>
    <w:basedOn w:val="a0"/>
    <w:link w:val="1"/>
    <w:uiPriority w:val="9"/>
    <w:rsid w:val="00A40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Тереза</dc:creator>
  <cp:keywords/>
  <dc:description/>
  <cp:lastModifiedBy>Татьяна</cp:lastModifiedBy>
  <cp:revision>64</cp:revision>
  <dcterms:created xsi:type="dcterms:W3CDTF">2016-10-05T19:50:00Z</dcterms:created>
  <dcterms:modified xsi:type="dcterms:W3CDTF">2019-09-11T18:11:00Z</dcterms:modified>
</cp:coreProperties>
</file>