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5A" w:rsidRPr="004F76BC" w:rsidRDefault="00B25A5A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 w:rsidRPr="004F76BC">
        <w:rPr>
          <w:rFonts w:ascii="Times New Roman" w:hAnsi="Times New Roman" w:cs="Times New Roman"/>
          <w:b/>
          <w:sz w:val="28"/>
          <w:szCs w:val="28"/>
          <w:lang w:val="be-BY"/>
        </w:rPr>
        <w:t>Будучыня дзіцяці</w:t>
      </w:r>
      <w:r w:rsidR="004F76BC" w:rsidRPr="004F76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у нашых руках!</w:t>
      </w:r>
    </w:p>
    <w:bookmarkEnd w:id="0"/>
    <w:p w:rsidR="00B25A5A" w:rsidRDefault="00B25A5A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5A5A" w:rsidRDefault="00B25A5A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5F0" w:rsidRDefault="00BB7FDF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Рэдка калі ў стужцы навін за дзень не знойдзеш трагічнага выпадку з удзелам дзяцей. У такіх навін заўсёды высокі рэйтынг і колькасць праглядаў зашкальвае. Бо жыццё і здароўе дзяцей не могуць не хваляваць. Мы чытаем пра гэтыя няшчасныя выпадкі, суперажываем, спачуваем, але не можам адвязацца ад думкі</w:t>
      </w:r>
      <w:r w:rsidR="0081073B">
        <w:rPr>
          <w:rFonts w:ascii="Times New Roman" w:hAnsi="Times New Roman" w:cs="Times New Roman"/>
          <w:sz w:val="28"/>
          <w:szCs w:val="28"/>
          <w:lang w:val="be-BY"/>
        </w:rPr>
        <w:t>, што гэта - чужая гісторыя. Але, напэўна, трэба было б паглядзець на ўсё з іншага боку, спраецыраваць сітуацыю на сваё асяроддзе, пачуць папераджальны званочак і зрабіць крок насустрач бяспецы. У гэтым выпадку галоўную ролю павінна выконваць сям’я. Менавіта самыя блізкія людзі – бацькі – абавязаны навучыць дзіця жыць ў бяспецы і не рабіць неабдуманых учынкаў. Важна расказаць і растлумачыць малым, як небяспечна гуляць з агнём. Бацькі павінны знайсці час для правядзення з дзецьмі “хвілінак бяспекі” і ў гульнявой форме растлумачыць элементарныя правілы пажарнай бяспекі. А менавіта:</w:t>
      </w:r>
    </w:p>
    <w:p w:rsidR="0081073B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запалкі і запальнічкі прызначаны для гаспадарчых патрэб. Яны не могуць служыць прадметам для гульняў, і</w:t>
      </w:r>
      <w:r w:rsidR="005B6832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без патрэбы</w:t>
      </w:r>
      <w:r w:rsidR="005B6832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браць зусім не варта;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нават адна маленькая іскрынка можа стаць прычынай вялікага пажару. Таму не дапускайце ўзнікнення нават невялікага агню ў памяшканні;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кватэры пачаўся пажар, а дарослых няма, уцякай далей ад агню. Калі кватэра не зачынена не задумваючыся, выходзь з яе;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уцякаючы</w:t>
      </w:r>
      <w:r w:rsidR="005B68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палаючага пакоя, не забудзь зачыніць дзверы, каб агонь не распаўсюдзіўся па ўсёй кватэры;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дзверы дома зачынены і выйсці няма ніякай магчымасці, крычы ў акно, кліч на дапамогу;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нават калі вам вельмі страшна знаходзіцца ў падпаленай кватэры, не трэба хавацца пад ложак, у шафу ці іншыя таемныя месцы, бо пажарным будзе вельмі цяжка вас знайсці і выратаваць;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апяклі руку, пастаўце яе пад струмень халоднай вады і клічце дарослых на дапамогу;</w:t>
      </w:r>
    </w:p>
    <w:p w:rsidR="00A559C1" w:rsidRDefault="00A559C1" w:rsidP="00BB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загарэлася адзенне, падайце на зямлю або падлогу і катайцеся па ёй, пакуль агонь цалкам</w:t>
      </w:r>
      <w:r w:rsidR="00B25A5A">
        <w:rPr>
          <w:rFonts w:ascii="Times New Roman" w:hAnsi="Times New Roman" w:cs="Times New Roman"/>
          <w:sz w:val="28"/>
          <w:szCs w:val="28"/>
          <w:lang w:val="be-BY"/>
        </w:rPr>
        <w:t xml:space="preserve"> не патухне. Калі пажар у вашым пад’ездзе, не выходзьце з кватэры. Адчыніце балкон, акно ці хаця б фортку і клічце на дапамогу;</w:t>
      </w:r>
    </w:p>
    <w:p w:rsidR="00B25A5A" w:rsidRDefault="00B25A5A" w:rsidP="00B2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доме пажар, не карыстайцеся ліфтам. Ён можа спыніцца паміж паверхамі, а вы апыняцеся ў самай сапраўднай пастцы;</w:t>
      </w:r>
    </w:p>
    <w:p w:rsidR="00B25A5A" w:rsidRDefault="00B25A5A" w:rsidP="00B2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падвалы, адрыны і гарышчы – не лепшыя месцы для гульняў, а тым больш, калі гэтыя гульні з агнём;</w:t>
      </w:r>
    </w:p>
    <w:p w:rsidR="00B25A5A" w:rsidRDefault="00B25A5A" w:rsidP="00B2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электрапрыборы, уключаныя ў сетку, нельга пакідаць без нагляду, таму што яны часта становяцца прычынай пажару.</w:t>
      </w:r>
    </w:p>
    <w:p w:rsidR="00B25A5A" w:rsidRDefault="00B25A5A" w:rsidP="00B2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Неабходна тлумацыць дзецям, што гэтыя правілы ніколі нельга забываць, пра іх патрэбна расказаць сваім таварышам і патрабаваць, каб яны таксама іх выконвалі. </w:t>
      </w:r>
    </w:p>
    <w:p w:rsidR="00B25A5A" w:rsidRPr="00BB7FDF" w:rsidRDefault="00B25A5A" w:rsidP="00B2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Паважаныя бацькі, бабулі і дзядулі! Ні ў якім разе не пакідайце дзяцей адных, а таксама не будзьце раўнадушнымі і абыякавымі да сем’яў нядбайных суседзяў, бо іх дзеткі ні ў чым не вінаватыя. Беражыце жыццё дзяцей!</w:t>
      </w:r>
    </w:p>
    <w:sectPr w:rsidR="00B25A5A" w:rsidRPr="00BB7FDF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1"/>
    <w:rsid w:val="004665F0"/>
    <w:rsid w:val="004F6131"/>
    <w:rsid w:val="004F76BC"/>
    <w:rsid w:val="00584B11"/>
    <w:rsid w:val="005B6832"/>
    <w:rsid w:val="007B4FB6"/>
    <w:rsid w:val="00806F21"/>
    <w:rsid w:val="0081073B"/>
    <w:rsid w:val="009C4579"/>
    <w:rsid w:val="00A559C1"/>
    <w:rsid w:val="00B25A5A"/>
    <w:rsid w:val="00B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01C6-368A-432F-A4A9-25581C37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6</cp:revision>
  <dcterms:created xsi:type="dcterms:W3CDTF">2020-09-23T06:51:00Z</dcterms:created>
  <dcterms:modified xsi:type="dcterms:W3CDTF">2022-07-06T07:45:00Z</dcterms:modified>
</cp:coreProperties>
</file>