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73" w:rsidRPr="00EA7D93" w:rsidRDefault="00F87573" w:rsidP="00342413">
      <w:pPr>
        <w:spacing w:after="0" w:line="280" w:lineRule="exact"/>
        <w:ind w:left="5387"/>
        <w:rPr>
          <w:rFonts w:ascii="Times New Roman" w:hAnsi="Times New Roman"/>
          <w:sz w:val="30"/>
          <w:szCs w:val="30"/>
          <w:lang w:val="ru-RU"/>
        </w:rPr>
      </w:pPr>
      <w:r w:rsidRPr="00EA7D93">
        <w:rPr>
          <w:rFonts w:ascii="Times New Roman" w:hAnsi="Times New Roman"/>
          <w:sz w:val="30"/>
          <w:szCs w:val="30"/>
          <w:lang w:val="ru-RU"/>
        </w:rPr>
        <w:t>ЗАЦВЯРДЖАЮ</w:t>
      </w:r>
    </w:p>
    <w:p w:rsidR="00F87573" w:rsidRPr="00EA7D93" w:rsidRDefault="00F87573" w:rsidP="00342413">
      <w:pPr>
        <w:spacing w:after="0" w:line="280" w:lineRule="exact"/>
        <w:ind w:left="5387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EA7D93">
        <w:rPr>
          <w:rFonts w:ascii="Times New Roman" w:hAnsi="Times New Roman"/>
          <w:sz w:val="30"/>
          <w:szCs w:val="30"/>
          <w:lang w:val="ru-RU"/>
        </w:rPr>
        <w:t>Дырэктар</w:t>
      </w:r>
      <w:proofErr w:type="spellEnd"/>
      <w:r w:rsidRPr="00EA7D93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2E6DE3">
        <w:rPr>
          <w:rFonts w:ascii="Times New Roman" w:hAnsi="Times New Roman"/>
          <w:sz w:val="30"/>
          <w:szCs w:val="30"/>
          <w:lang w:val="ru-RU"/>
        </w:rPr>
        <w:t>дзяржаўнай</w:t>
      </w:r>
      <w:proofErr w:type="spellEnd"/>
      <w:r w:rsidR="002E6DE3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2E6DE3">
        <w:rPr>
          <w:rFonts w:ascii="Times New Roman" w:hAnsi="Times New Roman"/>
          <w:sz w:val="30"/>
          <w:szCs w:val="30"/>
          <w:lang w:val="ru-RU"/>
        </w:rPr>
        <w:t>установы</w:t>
      </w:r>
      <w:proofErr w:type="spellEnd"/>
      <w:r w:rsidR="002E6DE3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proofErr w:type="gramStart"/>
      <w:r w:rsidR="002E6DE3">
        <w:rPr>
          <w:rFonts w:ascii="Times New Roman" w:hAnsi="Times New Roman"/>
          <w:sz w:val="30"/>
          <w:szCs w:val="30"/>
          <w:lang w:val="ru-RU"/>
        </w:rPr>
        <w:t>адукацыі</w:t>
      </w:r>
      <w:proofErr w:type="spellEnd"/>
      <w:r w:rsidR="006510D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6510DA">
        <w:rPr>
          <w:rFonts w:ascii="Times New Roman" w:hAnsi="Times New Roman"/>
          <w:sz w:val="30"/>
          <w:szCs w:val="30"/>
          <w:lang w:val="be-BY"/>
        </w:rPr>
        <w:t>”</w:t>
      </w:r>
      <w:proofErr w:type="spellStart"/>
      <w:r w:rsidRPr="00EA7D93">
        <w:rPr>
          <w:rFonts w:ascii="Times New Roman" w:hAnsi="Times New Roman"/>
          <w:sz w:val="30"/>
          <w:szCs w:val="30"/>
          <w:lang w:val="ru-RU"/>
        </w:rPr>
        <w:t>Нарацкая</w:t>
      </w:r>
      <w:proofErr w:type="spellEnd"/>
      <w:proofErr w:type="gramEnd"/>
      <w:r w:rsidRPr="00EA7D93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EA7D93">
        <w:rPr>
          <w:rFonts w:ascii="Times New Roman" w:hAnsi="Times New Roman"/>
          <w:sz w:val="30"/>
          <w:szCs w:val="30"/>
          <w:lang w:val="ru-RU"/>
        </w:rPr>
        <w:t>сярэдняя</w:t>
      </w:r>
      <w:proofErr w:type="spellEnd"/>
      <w:r w:rsidRPr="00EA7D93">
        <w:rPr>
          <w:rFonts w:ascii="Times New Roman" w:hAnsi="Times New Roman"/>
          <w:sz w:val="30"/>
          <w:szCs w:val="30"/>
          <w:lang w:val="ru-RU"/>
        </w:rPr>
        <w:t xml:space="preserve"> школа № 1</w:t>
      </w:r>
      <w:r w:rsidR="006510DA">
        <w:rPr>
          <w:rFonts w:ascii="Times New Roman" w:hAnsi="Times New Roman"/>
          <w:sz w:val="30"/>
          <w:szCs w:val="30"/>
          <w:lang w:val="be-BY"/>
        </w:rPr>
        <w:t>“</w:t>
      </w:r>
      <w:r w:rsidRPr="00EA7D93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F87573" w:rsidRPr="00EA7D93" w:rsidRDefault="00F87573" w:rsidP="00342413">
      <w:pPr>
        <w:spacing w:after="0" w:line="280" w:lineRule="exact"/>
        <w:ind w:left="5387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___________</w:t>
      </w:r>
      <w:r w:rsidR="002E6DE3">
        <w:rPr>
          <w:rFonts w:ascii="Times New Roman" w:hAnsi="Times New Roman"/>
          <w:sz w:val="30"/>
          <w:szCs w:val="30"/>
          <w:lang w:val="be-BY"/>
        </w:rPr>
        <w:t>______</w:t>
      </w:r>
      <w:r w:rsidRPr="00EA7D93">
        <w:rPr>
          <w:rFonts w:ascii="Times New Roman" w:hAnsi="Times New Roman"/>
          <w:sz w:val="30"/>
          <w:szCs w:val="30"/>
          <w:lang w:val="be-BY"/>
        </w:rPr>
        <w:t xml:space="preserve"> А.А.Сівец</w:t>
      </w:r>
    </w:p>
    <w:p w:rsidR="00F87573" w:rsidRPr="006510DA" w:rsidRDefault="006510DA" w:rsidP="00342413">
      <w:pPr>
        <w:spacing w:after="0" w:line="280" w:lineRule="exact"/>
        <w:ind w:left="5387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”</w:t>
      </w:r>
      <w:r w:rsidR="00F87573" w:rsidRPr="006510DA">
        <w:rPr>
          <w:rFonts w:ascii="Times New Roman" w:hAnsi="Times New Roman"/>
          <w:sz w:val="30"/>
          <w:szCs w:val="30"/>
          <w:lang w:val="be-BY"/>
        </w:rPr>
        <w:t>____</w:t>
      </w:r>
      <w:r>
        <w:rPr>
          <w:rFonts w:ascii="Times New Roman" w:hAnsi="Times New Roman"/>
          <w:sz w:val="30"/>
          <w:szCs w:val="30"/>
          <w:lang w:val="be-BY"/>
        </w:rPr>
        <w:t>“</w:t>
      </w:r>
      <w:r w:rsidR="00F87573" w:rsidRPr="006510DA">
        <w:rPr>
          <w:rFonts w:ascii="Times New Roman" w:hAnsi="Times New Roman"/>
          <w:sz w:val="30"/>
          <w:szCs w:val="30"/>
          <w:lang w:val="be-BY"/>
        </w:rPr>
        <w:t xml:space="preserve"> ___________ 202</w:t>
      </w:r>
      <w:r w:rsidRPr="006510DA">
        <w:rPr>
          <w:rFonts w:ascii="Times New Roman" w:hAnsi="Times New Roman"/>
          <w:sz w:val="30"/>
          <w:szCs w:val="30"/>
          <w:lang w:val="be-BY"/>
        </w:rPr>
        <w:t>5</w:t>
      </w:r>
      <w:r w:rsidR="00F87573" w:rsidRPr="006510DA">
        <w:rPr>
          <w:rFonts w:ascii="Times New Roman" w:hAnsi="Times New Roman"/>
          <w:sz w:val="30"/>
          <w:szCs w:val="30"/>
          <w:lang w:val="be-BY"/>
        </w:rPr>
        <w:t xml:space="preserve"> г.</w:t>
      </w:r>
    </w:p>
    <w:p w:rsidR="00F87573" w:rsidRPr="006510DA" w:rsidRDefault="00F87573" w:rsidP="00342413">
      <w:pPr>
        <w:spacing w:after="0" w:line="240" w:lineRule="auto"/>
        <w:ind w:left="4820"/>
        <w:rPr>
          <w:rFonts w:ascii="Times New Roman" w:hAnsi="Times New Roman"/>
          <w:sz w:val="30"/>
          <w:szCs w:val="30"/>
          <w:lang w:val="be-BY"/>
        </w:rPr>
      </w:pPr>
    </w:p>
    <w:p w:rsidR="00F87573" w:rsidRPr="006510DA" w:rsidRDefault="00F87573" w:rsidP="0034241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Pr="006510DA" w:rsidRDefault="00F87573" w:rsidP="0034241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Pr="006510DA" w:rsidRDefault="00F87573" w:rsidP="0034241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Pr="006510DA" w:rsidRDefault="00F87573" w:rsidP="0034241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Pr="006510DA" w:rsidRDefault="00F87573" w:rsidP="0034241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Pr="006510DA" w:rsidRDefault="00F87573" w:rsidP="0034241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Pr="006510DA" w:rsidRDefault="00F87573" w:rsidP="0034241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Pr="006510DA" w:rsidRDefault="00F87573" w:rsidP="0034241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Pr="006510DA" w:rsidRDefault="00F87573" w:rsidP="0034241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Pr="006510DA" w:rsidRDefault="00F87573" w:rsidP="00342413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be-BY"/>
        </w:rPr>
      </w:pPr>
    </w:p>
    <w:p w:rsidR="00F87573" w:rsidRPr="00511521" w:rsidRDefault="00F87573" w:rsidP="0034241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511521">
        <w:rPr>
          <w:rFonts w:ascii="Times New Roman" w:hAnsi="Times New Roman"/>
          <w:sz w:val="30"/>
          <w:szCs w:val="30"/>
          <w:lang w:val="be-BY"/>
        </w:rPr>
        <w:t>План</w:t>
      </w:r>
    </w:p>
    <w:p w:rsidR="006A5586" w:rsidRPr="00511521" w:rsidRDefault="00F87573" w:rsidP="0034241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511521">
        <w:rPr>
          <w:rFonts w:ascii="Times New Roman" w:hAnsi="Times New Roman"/>
          <w:sz w:val="30"/>
          <w:szCs w:val="30"/>
          <w:lang w:val="be-BY"/>
        </w:rPr>
        <w:t>работы</w:t>
      </w:r>
      <w:r w:rsidR="006A5586" w:rsidRPr="00511521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11521">
        <w:rPr>
          <w:rFonts w:ascii="Times New Roman" w:hAnsi="Times New Roman"/>
          <w:sz w:val="30"/>
          <w:szCs w:val="30"/>
          <w:lang w:val="be-BY"/>
        </w:rPr>
        <w:t>выхаваўча-</w:t>
      </w:r>
      <w:r w:rsidRPr="00511521">
        <w:rPr>
          <w:rFonts w:ascii="Times New Roman" w:hAnsi="Times New Roman"/>
          <w:sz w:val="30"/>
          <w:szCs w:val="30"/>
          <w:lang w:val="be-BY"/>
        </w:rPr>
        <w:t xml:space="preserve">аздараўленчага лагера </w:t>
      </w:r>
      <w:r w:rsidR="006510DA" w:rsidRPr="00511521">
        <w:rPr>
          <w:rFonts w:ascii="Times New Roman" w:hAnsi="Times New Roman"/>
          <w:sz w:val="30"/>
          <w:szCs w:val="30"/>
          <w:lang w:val="be-BY"/>
        </w:rPr>
        <w:t>”</w:t>
      </w:r>
      <w:r w:rsidRPr="00511521">
        <w:rPr>
          <w:rFonts w:ascii="Times New Roman" w:hAnsi="Times New Roman"/>
          <w:sz w:val="30"/>
          <w:szCs w:val="30"/>
          <w:lang w:val="be-BY"/>
        </w:rPr>
        <w:t>Сонейка</w:t>
      </w:r>
      <w:r w:rsidR="006510DA" w:rsidRPr="00511521">
        <w:rPr>
          <w:rFonts w:ascii="Times New Roman" w:hAnsi="Times New Roman"/>
          <w:sz w:val="30"/>
          <w:szCs w:val="30"/>
          <w:lang w:val="be-BY"/>
        </w:rPr>
        <w:t>“</w:t>
      </w:r>
    </w:p>
    <w:p w:rsidR="00F87573" w:rsidRPr="00511521" w:rsidRDefault="006A5586" w:rsidP="0034241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511521">
        <w:rPr>
          <w:rFonts w:ascii="Times New Roman" w:hAnsi="Times New Roman"/>
          <w:sz w:val="30"/>
          <w:szCs w:val="30"/>
          <w:lang w:val="be-BY"/>
        </w:rPr>
        <w:t xml:space="preserve">з дзённым </w:t>
      </w:r>
      <w:r w:rsidR="000776A1" w:rsidRPr="00511521">
        <w:rPr>
          <w:rFonts w:ascii="Times New Roman" w:hAnsi="Times New Roman"/>
          <w:sz w:val="30"/>
          <w:szCs w:val="30"/>
          <w:lang w:val="be-BY"/>
        </w:rPr>
        <w:t>знаходжаннем</w:t>
      </w:r>
    </w:p>
    <w:p w:rsidR="002E6DE3" w:rsidRPr="00511521" w:rsidRDefault="00F87573" w:rsidP="0034241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511521">
        <w:rPr>
          <w:rFonts w:ascii="Times New Roman" w:hAnsi="Times New Roman"/>
          <w:sz w:val="30"/>
          <w:szCs w:val="30"/>
          <w:lang w:val="be-BY"/>
        </w:rPr>
        <w:t xml:space="preserve">на базе </w:t>
      </w:r>
      <w:r w:rsidR="002E6DE3" w:rsidRPr="00511521">
        <w:rPr>
          <w:rFonts w:ascii="Times New Roman" w:hAnsi="Times New Roman"/>
          <w:sz w:val="30"/>
          <w:szCs w:val="30"/>
          <w:lang w:val="be-BY"/>
        </w:rPr>
        <w:t>дзяржаўнай установы адукацыі</w:t>
      </w:r>
      <w:r w:rsidRPr="00511521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F87573" w:rsidRPr="00511521" w:rsidRDefault="006510DA" w:rsidP="0034241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511521">
        <w:rPr>
          <w:rFonts w:ascii="Times New Roman" w:hAnsi="Times New Roman"/>
          <w:sz w:val="30"/>
          <w:szCs w:val="30"/>
          <w:lang w:val="be-BY"/>
        </w:rPr>
        <w:t>”</w:t>
      </w:r>
      <w:r w:rsidR="00F87573" w:rsidRPr="00511521">
        <w:rPr>
          <w:rFonts w:ascii="Times New Roman" w:hAnsi="Times New Roman"/>
          <w:sz w:val="30"/>
          <w:szCs w:val="30"/>
          <w:lang w:val="be-BY"/>
        </w:rPr>
        <w:t xml:space="preserve">Нарацкая </w:t>
      </w:r>
      <w:r w:rsidR="002E6DE3" w:rsidRPr="00511521">
        <w:rPr>
          <w:rFonts w:ascii="Times New Roman" w:hAnsi="Times New Roman"/>
          <w:sz w:val="30"/>
          <w:szCs w:val="30"/>
          <w:lang w:val="be-BY"/>
        </w:rPr>
        <w:t xml:space="preserve">сярэдняя школа </w:t>
      </w:r>
      <w:r w:rsidR="00F87573" w:rsidRPr="00511521">
        <w:rPr>
          <w:rFonts w:ascii="Times New Roman" w:hAnsi="Times New Roman"/>
          <w:sz w:val="30"/>
          <w:szCs w:val="30"/>
          <w:lang w:val="be-BY"/>
        </w:rPr>
        <w:t>№1</w:t>
      </w:r>
      <w:r w:rsidRPr="00511521">
        <w:rPr>
          <w:rFonts w:ascii="Times New Roman" w:hAnsi="Times New Roman"/>
          <w:sz w:val="30"/>
          <w:szCs w:val="30"/>
          <w:lang w:val="be-BY"/>
        </w:rPr>
        <w:t>“</w:t>
      </w:r>
    </w:p>
    <w:p w:rsidR="00F87573" w:rsidRPr="006510DA" w:rsidRDefault="006510DA" w:rsidP="0034241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511521">
        <w:rPr>
          <w:rFonts w:ascii="Times New Roman" w:hAnsi="Times New Roman"/>
          <w:sz w:val="30"/>
          <w:szCs w:val="30"/>
          <w:lang w:val="be-BY"/>
        </w:rPr>
        <w:t>02.06.2025-18.06.2025</w:t>
      </w:r>
    </w:p>
    <w:p w:rsidR="00F87573" w:rsidRPr="006A5586" w:rsidRDefault="00F87573" w:rsidP="00342413">
      <w:pPr>
        <w:spacing w:line="240" w:lineRule="auto"/>
        <w:rPr>
          <w:sz w:val="30"/>
          <w:szCs w:val="30"/>
          <w:lang w:val="be-BY"/>
        </w:rPr>
      </w:pPr>
    </w:p>
    <w:p w:rsidR="00F87573" w:rsidRPr="00FA0CDE" w:rsidRDefault="00F87573" w:rsidP="00342413">
      <w:pPr>
        <w:spacing w:line="240" w:lineRule="auto"/>
        <w:rPr>
          <w:lang w:val="be-BY"/>
        </w:rPr>
      </w:pPr>
    </w:p>
    <w:p w:rsidR="00F87573" w:rsidRPr="00FA0CDE" w:rsidRDefault="00F87573" w:rsidP="00342413">
      <w:pPr>
        <w:spacing w:line="240" w:lineRule="auto"/>
        <w:rPr>
          <w:lang w:val="be-BY"/>
        </w:rPr>
      </w:pPr>
    </w:p>
    <w:p w:rsidR="00F87573" w:rsidRPr="00FA0CDE" w:rsidRDefault="00F87573" w:rsidP="00342413">
      <w:pPr>
        <w:spacing w:line="240" w:lineRule="auto"/>
        <w:rPr>
          <w:lang w:val="be-BY"/>
        </w:rPr>
      </w:pPr>
    </w:p>
    <w:p w:rsidR="00F87573" w:rsidRPr="00FA0CDE" w:rsidRDefault="00F87573" w:rsidP="00342413">
      <w:pPr>
        <w:spacing w:line="240" w:lineRule="auto"/>
        <w:rPr>
          <w:lang w:val="be-BY"/>
        </w:rPr>
      </w:pPr>
    </w:p>
    <w:p w:rsidR="00F87573" w:rsidRPr="00FA0CDE" w:rsidRDefault="00F87573" w:rsidP="00342413">
      <w:pPr>
        <w:spacing w:line="240" w:lineRule="auto"/>
        <w:rPr>
          <w:lang w:val="be-BY"/>
        </w:rPr>
      </w:pPr>
    </w:p>
    <w:p w:rsidR="00F87573" w:rsidRPr="00FA0CDE" w:rsidRDefault="00F87573" w:rsidP="00342413">
      <w:pPr>
        <w:spacing w:line="240" w:lineRule="auto"/>
        <w:rPr>
          <w:lang w:val="be-BY"/>
        </w:rPr>
      </w:pPr>
    </w:p>
    <w:p w:rsidR="00F87573" w:rsidRPr="00FA0CDE" w:rsidRDefault="00F87573" w:rsidP="00342413">
      <w:pPr>
        <w:spacing w:line="240" w:lineRule="auto"/>
        <w:rPr>
          <w:lang w:val="be-BY"/>
        </w:rPr>
      </w:pPr>
    </w:p>
    <w:p w:rsidR="00F87573" w:rsidRPr="00401D77" w:rsidRDefault="00F87573" w:rsidP="00342413">
      <w:pPr>
        <w:spacing w:line="240" w:lineRule="auto"/>
        <w:rPr>
          <w:lang w:val="be-BY"/>
        </w:rPr>
      </w:pPr>
    </w:p>
    <w:p w:rsidR="006A5586" w:rsidRDefault="006A5586" w:rsidP="0034241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6A5586" w:rsidRDefault="006A5586" w:rsidP="0034241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6A5586" w:rsidRDefault="006A5586" w:rsidP="0034241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342413" w:rsidRDefault="00342413" w:rsidP="0034241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br w:type="page"/>
      </w:r>
    </w:p>
    <w:p w:rsidR="00F87573" w:rsidRPr="00EA7D93" w:rsidRDefault="00F87573" w:rsidP="003424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lastRenderedPageBreak/>
        <w:t>Лета для дзяцей – гэта разрадка назапашанай за год напружанасці, папаўненне зрасходаваных сіл, аднаўленне здароўя, развіццё творчага патэнцыялу, удасканаленне асобасных магчымасцяў. Гэта перыяд больш спрыяльнага ўваходжання ў сістэму сацыяльных сувяз</w:t>
      </w:r>
      <w:r w:rsidR="000776A1">
        <w:rPr>
          <w:rFonts w:ascii="Times New Roman" w:hAnsi="Times New Roman"/>
          <w:sz w:val="30"/>
          <w:szCs w:val="30"/>
          <w:lang w:val="be-BY"/>
        </w:rPr>
        <w:t>ей</w:t>
      </w:r>
      <w:r w:rsidRPr="00EA7D93">
        <w:rPr>
          <w:rFonts w:ascii="Times New Roman" w:hAnsi="Times New Roman"/>
          <w:sz w:val="30"/>
          <w:szCs w:val="30"/>
          <w:lang w:val="be-BY"/>
        </w:rPr>
        <w:t>, увасаблення ўласных планаў, задавальнення індывідуальных інтарэсаў у асобасна значных сферах дзейнасці. Лета – гэта час адкрыццяў і прыгод, час гульн</w:t>
      </w:r>
      <w:r w:rsidR="000776A1">
        <w:rPr>
          <w:rFonts w:ascii="Times New Roman" w:hAnsi="Times New Roman"/>
          <w:sz w:val="30"/>
          <w:szCs w:val="30"/>
          <w:lang w:val="be-BY"/>
        </w:rPr>
        <w:t>яў</w:t>
      </w:r>
      <w:r w:rsidRPr="00EA7D93">
        <w:rPr>
          <w:rFonts w:ascii="Times New Roman" w:hAnsi="Times New Roman"/>
          <w:sz w:val="30"/>
          <w:szCs w:val="30"/>
          <w:lang w:val="be-BY"/>
        </w:rPr>
        <w:t xml:space="preserve">, падзей і сустрэч, час </w:t>
      </w:r>
      <w:r w:rsidR="000776A1">
        <w:rPr>
          <w:rFonts w:ascii="Times New Roman" w:hAnsi="Times New Roman"/>
          <w:sz w:val="30"/>
          <w:szCs w:val="30"/>
          <w:lang w:val="be-BY"/>
        </w:rPr>
        <w:t xml:space="preserve">знаёмстваў і пазнання </w:t>
      </w:r>
      <w:r w:rsidRPr="00EA7D93">
        <w:rPr>
          <w:rFonts w:ascii="Times New Roman" w:hAnsi="Times New Roman"/>
          <w:sz w:val="30"/>
          <w:szCs w:val="30"/>
          <w:lang w:val="be-BY"/>
        </w:rPr>
        <w:t>самога сябе.</w:t>
      </w:r>
    </w:p>
    <w:p w:rsidR="000776A1" w:rsidRDefault="00F87573" w:rsidP="003424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 xml:space="preserve">Як вядома, лепшы спосаб зрабіць адпачынак яркім, карысным і незабыўным </w:t>
      </w:r>
      <w:r w:rsidR="000776A1" w:rsidRPr="00EA7D93">
        <w:rPr>
          <w:rFonts w:ascii="Times New Roman" w:hAnsi="Times New Roman"/>
          <w:sz w:val="30"/>
          <w:szCs w:val="30"/>
          <w:lang w:val="be-BY"/>
        </w:rPr>
        <w:t>–</w:t>
      </w:r>
      <w:r w:rsidRPr="00EA7D93">
        <w:rPr>
          <w:rFonts w:ascii="Times New Roman" w:hAnsi="Times New Roman"/>
          <w:sz w:val="30"/>
          <w:szCs w:val="30"/>
          <w:lang w:val="be-BY"/>
        </w:rPr>
        <w:t xml:space="preserve"> гэта адправіцца ў падарожжа. Любое падарожжа спалучана з прыгодамі і, самае галоўнае, з адкрыццямі, якія, як чароўныя дзверы, адкрываюць перад дзецьмі новыя грані навакольнага свету. Але самыя галоўныя адкрыцці</w:t>
      </w:r>
      <w:r w:rsidR="000776A1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0776A1" w:rsidRPr="00EA7D93">
        <w:rPr>
          <w:rFonts w:ascii="Times New Roman" w:hAnsi="Times New Roman"/>
          <w:sz w:val="30"/>
          <w:szCs w:val="30"/>
          <w:lang w:val="be-BY"/>
        </w:rPr>
        <w:t>–</w:t>
      </w:r>
      <w:r w:rsidR="000776A1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A7D93">
        <w:rPr>
          <w:rFonts w:ascii="Times New Roman" w:hAnsi="Times New Roman"/>
          <w:sz w:val="30"/>
          <w:szCs w:val="30"/>
          <w:lang w:val="be-BY"/>
        </w:rPr>
        <w:t>гэта тыя, якія адбыв</w:t>
      </w:r>
      <w:r w:rsidR="00021005">
        <w:rPr>
          <w:rFonts w:ascii="Times New Roman" w:hAnsi="Times New Roman"/>
          <w:sz w:val="30"/>
          <w:szCs w:val="30"/>
          <w:lang w:val="be-BY"/>
        </w:rPr>
        <w:t xml:space="preserve">аюцца ўнутры кожнага з </w:t>
      </w:r>
      <w:r w:rsidR="000776A1">
        <w:rPr>
          <w:rFonts w:ascii="Times New Roman" w:hAnsi="Times New Roman"/>
          <w:sz w:val="30"/>
          <w:szCs w:val="30"/>
          <w:lang w:val="be-BY"/>
        </w:rPr>
        <w:t>нас</w:t>
      </w:r>
      <w:r w:rsidR="00021005">
        <w:rPr>
          <w:rFonts w:ascii="Times New Roman" w:hAnsi="Times New Roman"/>
          <w:sz w:val="30"/>
          <w:szCs w:val="30"/>
          <w:lang w:val="be-BY"/>
        </w:rPr>
        <w:t>. М</w:t>
      </w:r>
      <w:r w:rsidRPr="00EA7D93">
        <w:rPr>
          <w:rFonts w:ascii="Times New Roman" w:hAnsi="Times New Roman"/>
          <w:sz w:val="30"/>
          <w:szCs w:val="30"/>
          <w:lang w:val="be-BY"/>
        </w:rPr>
        <w:t>енавіта яны аказваюць уплыў на фарміраванне асобы</w:t>
      </w:r>
      <w:r w:rsidR="000776A1">
        <w:rPr>
          <w:rFonts w:ascii="Times New Roman" w:hAnsi="Times New Roman"/>
          <w:sz w:val="30"/>
          <w:szCs w:val="30"/>
          <w:lang w:val="be-BY"/>
        </w:rPr>
        <w:t>.</w:t>
      </w:r>
    </w:p>
    <w:p w:rsidR="00F87573" w:rsidRPr="00EA7D93" w:rsidRDefault="00130414" w:rsidP="003424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У 202</w:t>
      </w:r>
      <w:r w:rsidR="00F7517A">
        <w:rPr>
          <w:rFonts w:ascii="Times New Roman" w:hAnsi="Times New Roman"/>
          <w:sz w:val="30"/>
          <w:szCs w:val="30"/>
          <w:lang w:val="be-BY"/>
        </w:rPr>
        <w:t>5</w:t>
      </w:r>
      <w:r w:rsidR="00F87573" w:rsidRPr="00EA7D93">
        <w:rPr>
          <w:rFonts w:ascii="Times New Roman" w:hAnsi="Times New Roman"/>
          <w:sz w:val="30"/>
          <w:szCs w:val="30"/>
          <w:lang w:val="be-BY"/>
        </w:rPr>
        <w:t xml:space="preserve"> годзе ў перыяд летніх канікул арганізавана летняя лагерная змена</w:t>
      </w:r>
      <w:r w:rsidR="002E6DE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517A">
        <w:rPr>
          <w:rFonts w:ascii="Times New Roman" w:hAnsi="Times New Roman"/>
          <w:sz w:val="30"/>
          <w:szCs w:val="30"/>
          <w:lang w:val="be-BY"/>
        </w:rPr>
        <w:t>”15</w:t>
      </w:r>
      <w:r w:rsidR="00F87573" w:rsidRPr="00EA7D93">
        <w:rPr>
          <w:rFonts w:ascii="Times New Roman" w:hAnsi="Times New Roman"/>
          <w:sz w:val="30"/>
          <w:szCs w:val="30"/>
          <w:lang w:val="be-BY"/>
        </w:rPr>
        <w:t xml:space="preserve"> дзён па Беларусі</w:t>
      </w:r>
      <w:r w:rsidR="00F7517A">
        <w:rPr>
          <w:rFonts w:ascii="Times New Roman" w:hAnsi="Times New Roman"/>
          <w:sz w:val="30"/>
          <w:szCs w:val="30"/>
          <w:lang w:val="be-BY"/>
        </w:rPr>
        <w:t>“</w:t>
      </w:r>
      <w:r w:rsidR="00F87573" w:rsidRPr="00EA7D93">
        <w:rPr>
          <w:rFonts w:ascii="Times New Roman" w:hAnsi="Times New Roman"/>
          <w:sz w:val="30"/>
          <w:szCs w:val="30"/>
          <w:lang w:val="be-BY"/>
        </w:rPr>
        <w:t>.</w:t>
      </w:r>
    </w:p>
    <w:p w:rsidR="00F87573" w:rsidRPr="00EA7D93" w:rsidRDefault="00F87573" w:rsidP="003424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Ідэя змены</w:t>
      </w:r>
      <w:r w:rsidR="002E6DE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517A">
        <w:rPr>
          <w:rFonts w:ascii="Times New Roman" w:hAnsi="Times New Roman"/>
          <w:sz w:val="30"/>
          <w:szCs w:val="30"/>
          <w:lang w:val="be-BY"/>
        </w:rPr>
        <w:t>”</w:t>
      </w:r>
      <w:r w:rsidRPr="00EA7D93">
        <w:rPr>
          <w:rFonts w:ascii="Times New Roman" w:hAnsi="Times New Roman"/>
          <w:sz w:val="30"/>
          <w:szCs w:val="30"/>
          <w:lang w:val="be-BY"/>
        </w:rPr>
        <w:t>1</w:t>
      </w:r>
      <w:r w:rsidR="00F7517A">
        <w:rPr>
          <w:rFonts w:ascii="Times New Roman" w:hAnsi="Times New Roman"/>
          <w:sz w:val="30"/>
          <w:szCs w:val="30"/>
          <w:lang w:val="be-BY"/>
        </w:rPr>
        <w:t>5</w:t>
      </w:r>
      <w:r w:rsidRPr="00EA7D93">
        <w:rPr>
          <w:rFonts w:ascii="Times New Roman" w:hAnsi="Times New Roman"/>
          <w:sz w:val="30"/>
          <w:szCs w:val="30"/>
          <w:lang w:val="be-BY"/>
        </w:rPr>
        <w:t xml:space="preserve"> дзён па Беларусі</w:t>
      </w:r>
      <w:r w:rsidR="00F7517A">
        <w:rPr>
          <w:rFonts w:ascii="Times New Roman" w:hAnsi="Times New Roman"/>
          <w:sz w:val="30"/>
          <w:szCs w:val="30"/>
          <w:lang w:val="be-BY"/>
        </w:rPr>
        <w:t>“</w:t>
      </w:r>
      <w:r w:rsidRPr="00EA7D93">
        <w:rPr>
          <w:rFonts w:ascii="Times New Roman" w:hAnsi="Times New Roman"/>
          <w:sz w:val="30"/>
          <w:szCs w:val="30"/>
          <w:lang w:val="be-BY"/>
        </w:rPr>
        <w:t xml:space="preserve"> прадстаўлена ў выглядзе падарожжа па абласных цэнтрах, на кожную вобласць адв</w:t>
      </w:r>
      <w:r w:rsidR="00130414">
        <w:rPr>
          <w:rFonts w:ascii="Times New Roman" w:hAnsi="Times New Roman"/>
          <w:sz w:val="30"/>
          <w:szCs w:val="30"/>
          <w:lang w:val="be-BY"/>
        </w:rPr>
        <w:t xml:space="preserve">одзіцца па </w:t>
      </w:r>
      <w:r w:rsidR="00F7517A">
        <w:rPr>
          <w:rFonts w:ascii="Times New Roman" w:hAnsi="Times New Roman"/>
          <w:sz w:val="30"/>
          <w:szCs w:val="30"/>
          <w:lang w:val="be-BY"/>
        </w:rPr>
        <w:t>два</w:t>
      </w:r>
      <w:r w:rsidR="00130414">
        <w:rPr>
          <w:rFonts w:ascii="Times New Roman" w:hAnsi="Times New Roman"/>
          <w:sz w:val="30"/>
          <w:szCs w:val="30"/>
          <w:lang w:val="be-BY"/>
        </w:rPr>
        <w:t xml:space="preserve"> дні, для таго каб </w:t>
      </w:r>
      <w:r w:rsidRPr="00EA7D93">
        <w:rPr>
          <w:rFonts w:ascii="Times New Roman" w:hAnsi="Times New Roman"/>
          <w:sz w:val="30"/>
          <w:szCs w:val="30"/>
          <w:lang w:val="be-BY"/>
        </w:rPr>
        <w:t>можна было ў поўнай меры акунуцца ў гістарычныя падзеі, а таксама пазнаёміцца з гісторыка-культурн</w:t>
      </w:r>
      <w:r w:rsidR="000776A1">
        <w:rPr>
          <w:rFonts w:ascii="Times New Roman" w:hAnsi="Times New Roman"/>
          <w:sz w:val="30"/>
          <w:szCs w:val="30"/>
          <w:lang w:val="be-BY"/>
        </w:rPr>
        <w:t>ай спадчынай</w:t>
      </w:r>
      <w:r w:rsidRPr="00EA7D93">
        <w:rPr>
          <w:rFonts w:ascii="Times New Roman" w:hAnsi="Times New Roman"/>
          <w:sz w:val="30"/>
          <w:szCs w:val="30"/>
          <w:lang w:val="be-BY"/>
        </w:rPr>
        <w:t>.</w:t>
      </w:r>
    </w:p>
    <w:p w:rsidR="00F87573" w:rsidRDefault="00F87573" w:rsidP="003424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Арганізацыя летняга а</w:t>
      </w:r>
      <w:r w:rsidR="00021005">
        <w:rPr>
          <w:rFonts w:ascii="Times New Roman" w:hAnsi="Times New Roman"/>
          <w:sz w:val="30"/>
          <w:szCs w:val="30"/>
          <w:lang w:val="be-BY"/>
        </w:rPr>
        <w:t>дпачынку ажыццяўляецца па нак</w:t>
      </w:r>
      <w:r w:rsidR="002E6DE3">
        <w:rPr>
          <w:rFonts w:ascii="Times New Roman" w:hAnsi="Times New Roman"/>
          <w:sz w:val="30"/>
          <w:szCs w:val="30"/>
          <w:lang w:val="be-BY"/>
        </w:rPr>
        <w:t>і</w:t>
      </w:r>
      <w:r w:rsidR="00021005">
        <w:rPr>
          <w:rFonts w:ascii="Times New Roman" w:hAnsi="Times New Roman"/>
          <w:sz w:val="30"/>
          <w:szCs w:val="30"/>
          <w:lang w:val="be-BY"/>
        </w:rPr>
        <w:t>рун</w:t>
      </w:r>
      <w:r w:rsidRPr="00EA7D93">
        <w:rPr>
          <w:rFonts w:ascii="Times New Roman" w:hAnsi="Times New Roman"/>
          <w:sz w:val="30"/>
          <w:szCs w:val="30"/>
          <w:lang w:val="be-BY"/>
        </w:rPr>
        <w:t>ках:</w:t>
      </w:r>
      <w:r w:rsidR="002E6DE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021005">
        <w:rPr>
          <w:rFonts w:ascii="Times New Roman" w:hAnsi="Times New Roman"/>
          <w:sz w:val="30"/>
          <w:szCs w:val="30"/>
          <w:lang w:val="be-BY"/>
        </w:rPr>
        <w:t>фізкультурна-аздараўленчы</w:t>
      </w:r>
      <w:r w:rsidRPr="00EA7D93">
        <w:rPr>
          <w:rFonts w:ascii="Times New Roman" w:hAnsi="Times New Roman"/>
          <w:sz w:val="30"/>
          <w:szCs w:val="30"/>
          <w:lang w:val="be-BY"/>
        </w:rPr>
        <w:t>;</w:t>
      </w:r>
      <w:r w:rsidR="002E6DE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021005">
        <w:rPr>
          <w:rFonts w:ascii="Times New Roman" w:hAnsi="Times New Roman"/>
          <w:sz w:val="30"/>
          <w:szCs w:val="30"/>
          <w:lang w:val="be-BY"/>
        </w:rPr>
        <w:t>мастацка-творчы</w:t>
      </w:r>
      <w:r w:rsidRPr="00EA7D93">
        <w:rPr>
          <w:rFonts w:ascii="Times New Roman" w:hAnsi="Times New Roman"/>
          <w:sz w:val="30"/>
          <w:szCs w:val="30"/>
          <w:lang w:val="be-BY"/>
        </w:rPr>
        <w:t>;</w:t>
      </w:r>
      <w:r w:rsidR="002E6DE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021005">
        <w:rPr>
          <w:rFonts w:ascii="Times New Roman" w:hAnsi="Times New Roman"/>
          <w:sz w:val="30"/>
          <w:szCs w:val="30"/>
          <w:lang w:val="be-BY"/>
        </w:rPr>
        <w:t>адукацыйна-развіваючы</w:t>
      </w:r>
      <w:r w:rsidRPr="00EA7D93">
        <w:rPr>
          <w:rFonts w:ascii="Times New Roman" w:hAnsi="Times New Roman"/>
          <w:sz w:val="30"/>
          <w:szCs w:val="30"/>
          <w:lang w:val="be-BY"/>
        </w:rPr>
        <w:t>;</w:t>
      </w:r>
      <w:r w:rsidR="002E6DE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021005">
        <w:rPr>
          <w:rFonts w:ascii="Times New Roman" w:hAnsi="Times New Roman"/>
          <w:sz w:val="30"/>
          <w:szCs w:val="30"/>
          <w:lang w:val="be-BY"/>
        </w:rPr>
        <w:t>грамадзянска-патрыятычны</w:t>
      </w:r>
      <w:r w:rsidRPr="00EA7D93">
        <w:rPr>
          <w:rFonts w:ascii="Times New Roman" w:hAnsi="Times New Roman"/>
          <w:sz w:val="30"/>
          <w:szCs w:val="30"/>
          <w:lang w:val="be-BY"/>
        </w:rPr>
        <w:t>;</w:t>
      </w:r>
      <w:r w:rsidR="002E6DE3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A7D93">
        <w:rPr>
          <w:rFonts w:ascii="Times New Roman" w:hAnsi="Times New Roman"/>
          <w:sz w:val="30"/>
          <w:szCs w:val="30"/>
          <w:lang w:val="be-BY"/>
        </w:rPr>
        <w:t>бяспека жыццядзейнасці;</w:t>
      </w:r>
      <w:r w:rsidR="002E6DE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021005">
        <w:rPr>
          <w:rFonts w:ascii="Times New Roman" w:hAnsi="Times New Roman"/>
          <w:sz w:val="30"/>
          <w:szCs w:val="30"/>
          <w:lang w:val="be-BY"/>
        </w:rPr>
        <w:t>культурна-забаўляльны</w:t>
      </w:r>
      <w:r w:rsidRPr="00EA7D93">
        <w:rPr>
          <w:rFonts w:ascii="Times New Roman" w:hAnsi="Times New Roman"/>
          <w:sz w:val="30"/>
          <w:szCs w:val="30"/>
          <w:lang w:val="be-BY"/>
        </w:rPr>
        <w:t>.</w:t>
      </w:r>
    </w:p>
    <w:p w:rsidR="002603CB" w:rsidRPr="002603CB" w:rsidRDefault="002603CB" w:rsidP="003424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Дзеці прымуць удзел у акцыі </w:t>
      </w:r>
      <w:r w:rsidRPr="002603CB">
        <w:rPr>
          <w:rFonts w:ascii="Times New Roman" w:hAnsi="Times New Roman"/>
          <w:sz w:val="30"/>
          <w:szCs w:val="30"/>
          <w:lang w:val="be-BY"/>
        </w:rPr>
        <w:t xml:space="preserve">”Эстафета карысных спраў, або Кожны дзень </w:t>
      </w:r>
      <w:proofErr w:type="spellStart"/>
      <w:r w:rsidRPr="002603CB">
        <w:rPr>
          <w:rFonts w:ascii="Times New Roman" w:hAnsi="Times New Roman"/>
          <w:sz w:val="30"/>
          <w:szCs w:val="30"/>
          <w:lang w:val="ru-RU"/>
        </w:rPr>
        <w:t>незвычайны</w:t>
      </w:r>
      <w:proofErr w:type="spellEnd"/>
      <w:r w:rsidRPr="002603CB">
        <w:rPr>
          <w:rFonts w:ascii="Times New Roman" w:hAnsi="Times New Roman"/>
          <w:sz w:val="30"/>
          <w:szCs w:val="30"/>
          <w:lang w:val="be-BY"/>
        </w:rPr>
        <w:t>“</w:t>
      </w:r>
      <w:r>
        <w:rPr>
          <w:rFonts w:ascii="Times New Roman" w:hAnsi="Times New Roman"/>
          <w:sz w:val="30"/>
          <w:szCs w:val="30"/>
          <w:lang w:val="be-BY"/>
        </w:rPr>
        <w:t xml:space="preserve"> і флэшмобе ”Актыў! Здароўе! Пазітыў!“</w:t>
      </w:r>
    </w:p>
    <w:p w:rsidR="00F87573" w:rsidRPr="00BC4C44" w:rsidRDefault="00F87573" w:rsidP="003424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b/>
          <w:sz w:val="30"/>
          <w:szCs w:val="30"/>
          <w:lang w:val="be-BY"/>
        </w:rPr>
        <w:t xml:space="preserve">Мэта: </w:t>
      </w:r>
      <w:r w:rsidRPr="00EA7D93">
        <w:rPr>
          <w:rFonts w:ascii="Times New Roman" w:hAnsi="Times New Roman"/>
          <w:sz w:val="30"/>
          <w:szCs w:val="30"/>
          <w:lang w:val="be-BY"/>
        </w:rPr>
        <w:t>стварэнне</w:t>
      </w:r>
      <w:r w:rsidRPr="00EA7D93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Pr="00EA7D93">
        <w:rPr>
          <w:rFonts w:ascii="Times New Roman" w:hAnsi="Times New Roman"/>
          <w:sz w:val="30"/>
          <w:szCs w:val="30"/>
          <w:lang w:val="be-BY"/>
        </w:rPr>
        <w:t>спрыяльных умоў для аздараўлення дзяцей, прапаганда здаровага ладу жыцця, фарміраванне грамадзян</w:t>
      </w:r>
      <w:r w:rsidR="000776A1">
        <w:rPr>
          <w:rFonts w:ascii="Times New Roman" w:hAnsi="Times New Roman"/>
          <w:sz w:val="30"/>
          <w:szCs w:val="30"/>
          <w:lang w:val="be-BY"/>
        </w:rPr>
        <w:t>с</w:t>
      </w:r>
      <w:r w:rsidRPr="00EA7D93">
        <w:rPr>
          <w:rFonts w:ascii="Times New Roman" w:hAnsi="Times New Roman"/>
          <w:sz w:val="30"/>
          <w:szCs w:val="30"/>
          <w:lang w:val="be-BY"/>
        </w:rPr>
        <w:t>касці і патрыятызму ў навучэнцаў, развіцце дзіцячай ініцыятывы, творчых здольнасцей.</w:t>
      </w:r>
    </w:p>
    <w:p w:rsidR="00F87573" w:rsidRPr="00EA7D93" w:rsidRDefault="00F87573" w:rsidP="00342413">
      <w:pPr>
        <w:spacing w:after="0" w:line="240" w:lineRule="auto"/>
        <w:ind w:firstLine="709"/>
        <w:rPr>
          <w:rFonts w:ascii="Times New Roman" w:hAnsi="Times New Roman"/>
          <w:b/>
          <w:sz w:val="30"/>
          <w:szCs w:val="30"/>
          <w:lang w:val="be-BY"/>
        </w:rPr>
      </w:pPr>
      <w:r w:rsidRPr="00EA7D93">
        <w:rPr>
          <w:rFonts w:ascii="Times New Roman" w:hAnsi="Times New Roman"/>
          <w:b/>
          <w:sz w:val="30"/>
          <w:szCs w:val="30"/>
          <w:lang w:val="be-BY"/>
        </w:rPr>
        <w:t>Задачы:</w:t>
      </w:r>
    </w:p>
    <w:p w:rsidR="00F87573" w:rsidRPr="002E6DE3" w:rsidRDefault="00F87573" w:rsidP="003424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E6DE3">
        <w:rPr>
          <w:rFonts w:ascii="Times New Roman" w:hAnsi="Times New Roman"/>
          <w:sz w:val="30"/>
          <w:szCs w:val="30"/>
          <w:lang w:val="be-BY"/>
        </w:rPr>
        <w:t>забяспечыць комплекс умоў, якія спрыяюць захаванню і ўмацаванню здароўя дзяцей і падлеткаў у летні перыяд;</w:t>
      </w:r>
    </w:p>
    <w:p w:rsidR="00F87573" w:rsidRPr="002E6DE3" w:rsidRDefault="00F87573" w:rsidP="003424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E6DE3">
        <w:rPr>
          <w:rFonts w:ascii="Times New Roman" w:hAnsi="Times New Roman"/>
          <w:sz w:val="30"/>
          <w:szCs w:val="30"/>
          <w:lang w:val="be-BY"/>
        </w:rPr>
        <w:t>ствараць умовы для арганізацыі цікавага, паўнаварт</w:t>
      </w:r>
      <w:r w:rsidR="00130414" w:rsidRPr="002E6DE3">
        <w:rPr>
          <w:rFonts w:ascii="Times New Roman" w:hAnsi="Times New Roman"/>
          <w:sz w:val="30"/>
          <w:szCs w:val="30"/>
          <w:lang w:val="be-BY"/>
        </w:rPr>
        <w:t>а</w:t>
      </w:r>
      <w:r w:rsidRPr="002E6DE3">
        <w:rPr>
          <w:rFonts w:ascii="Times New Roman" w:hAnsi="Times New Roman"/>
          <w:sz w:val="30"/>
          <w:szCs w:val="30"/>
          <w:lang w:val="be-BY"/>
        </w:rPr>
        <w:t>снага адпачынку дзяцей;</w:t>
      </w:r>
    </w:p>
    <w:p w:rsidR="00F87573" w:rsidRPr="002E6DE3" w:rsidRDefault="00F87573" w:rsidP="003424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E6DE3">
        <w:rPr>
          <w:rFonts w:ascii="Times New Roman" w:hAnsi="Times New Roman"/>
          <w:sz w:val="30"/>
          <w:szCs w:val="30"/>
          <w:lang w:val="be-BY"/>
        </w:rPr>
        <w:t>ствар</w:t>
      </w:r>
      <w:r w:rsidR="000776A1">
        <w:rPr>
          <w:rFonts w:ascii="Times New Roman" w:hAnsi="Times New Roman"/>
          <w:sz w:val="30"/>
          <w:szCs w:val="30"/>
          <w:lang w:val="be-BY"/>
        </w:rPr>
        <w:t>а</w:t>
      </w:r>
      <w:r w:rsidRPr="002E6DE3">
        <w:rPr>
          <w:rFonts w:ascii="Times New Roman" w:hAnsi="Times New Roman"/>
          <w:sz w:val="30"/>
          <w:szCs w:val="30"/>
          <w:lang w:val="be-BY"/>
        </w:rPr>
        <w:t>ць умовы для раскрыцця і развіцця інтэлектуальнага і творчага патэнцы</w:t>
      </w:r>
      <w:r w:rsidR="000776A1">
        <w:rPr>
          <w:rFonts w:ascii="Times New Roman" w:hAnsi="Times New Roman"/>
          <w:sz w:val="30"/>
          <w:szCs w:val="30"/>
          <w:lang w:val="be-BY"/>
        </w:rPr>
        <w:t>я</w:t>
      </w:r>
      <w:r w:rsidRPr="002E6DE3">
        <w:rPr>
          <w:rFonts w:ascii="Times New Roman" w:hAnsi="Times New Roman"/>
          <w:sz w:val="30"/>
          <w:szCs w:val="30"/>
          <w:lang w:val="be-BY"/>
        </w:rPr>
        <w:t>лу навучэнцаў;</w:t>
      </w:r>
    </w:p>
    <w:p w:rsidR="00F87573" w:rsidRPr="002E6DE3" w:rsidRDefault="00F87573" w:rsidP="003424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E6DE3">
        <w:rPr>
          <w:rFonts w:ascii="Times New Roman" w:hAnsi="Times New Roman"/>
          <w:sz w:val="30"/>
          <w:szCs w:val="30"/>
          <w:lang w:val="be-BY"/>
        </w:rPr>
        <w:t>спрыяць фарміраванню беражлівых адносін да прыроды і гісторыі роднага краю, да яго культурнай спадчыны;</w:t>
      </w:r>
    </w:p>
    <w:p w:rsidR="000776A1" w:rsidRDefault="00F87573" w:rsidP="003424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E6DE3">
        <w:rPr>
          <w:rFonts w:ascii="Times New Roman" w:hAnsi="Times New Roman"/>
          <w:sz w:val="30"/>
          <w:szCs w:val="30"/>
          <w:lang w:val="be-BY"/>
        </w:rPr>
        <w:t>фарміраваць у дзяцей навыкі зносін</w:t>
      </w:r>
      <w:r w:rsidR="000776A1">
        <w:rPr>
          <w:rFonts w:ascii="Times New Roman" w:hAnsi="Times New Roman"/>
          <w:sz w:val="30"/>
          <w:szCs w:val="30"/>
          <w:lang w:val="be-BY"/>
        </w:rPr>
        <w:t>.</w:t>
      </w:r>
    </w:p>
    <w:p w:rsidR="000776A1" w:rsidRDefault="000776A1">
      <w:pPr>
        <w:spacing w:after="160" w:line="259" w:lineRule="auto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br w:type="page"/>
      </w:r>
    </w:p>
    <w:p w:rsidR="002E6DE3" w:rsidRPr="002E6DE3" w:rsidRDefault="002E6DE3" w:rsidP="002E6DE3">
      <w:pPr>
        <w:spacing w:after="0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2E6DE3">
        <w:rPr>
          <w:rFonts w:ascii="Times New Roman" w:hAnsi="Times New Roman"/>
          <w:b/>
          <w:sz w:val="30"/>
          <w:szCs w:val="30"/>
          <w:lang w:val="be-BY"/>
        </w:rPr>
        <w:lastRenderedPageBreak/>
        <w:t>План выхаваўчай работы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095"/>
        <w:gridCol w:w="2126"/>
      </w:tblGrid>
      <w:tr w:rsidR="002B3B35" w:rsidRPr="005046A1" w:rsidTr="00A3569A">
        <w:trPr>
          <w:trHeight w:val="567"/>
        </w:trPr>
        <w:tc>
          <w:tcPr>
            <w:tcW w:w="1418" w:type="dxa"/>
            <w:vAlign w:val="center"/>
          </w:tcPr>
          <w:p w:rsidR="002B3B35" w:rsidRPr="00FF15B1" w:rsidRDefault="002B3B35" w:rsidP="00A35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br w:type="page"/>
            </w:r>
            <w:r w:rsidRPr="00FF15B1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br w:type="page"/>
            </w:r>
            <w:r w:rsidRPr="00FF15B1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br w:type="page"/>
              <w:t>Дата</w:t>
            </w:r>
          </w:p>
        </w:tc>
        <w:tc>
          <w:tcPr>
            <w:tcW w:w="6095" w:type="dxa"/>
            <w:vAlign w:val="center"/>
          </w:tcPr>
          <w:p w:rsidR="002B3B35" w:rsidRPr="00FF15B1" w:rsidRDefault="002B3B35" w:rsidP="00A35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Мерапрыемствы</w:t>
            </w:r>
          </w:p>
        </w:tc>
        <w:tc>
          <w:tcPr>
            <w:tcW w:w="2126" w:type="dxa"/>
            <w:vAlign w:val="center"/>
          </w:tcPr>
          <w:p w:rsidR="002B3B35" w:rsidRPr="00FF15B1" w:rsidRDefault="002B3B35" w:rsidP="00A35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Адказныя</w:t>
            </w:r>
          </w:p>
        </w:tc>
      </w:tr>
      <w:tr w:rsidR="002B3B35" w:rsidRPr="000776A1" w:rsidTr="006510DA">
        <w:trPr>
          <w:trHeight w:val="20"/>
        </w:trPr>
        <w:tc>
          <w:tcPr>
            <w:tcW w:w="1418" w:type="dxa"/>
          </w:tcPr>
          <w:p w:rsidR="002B3B35" w:rsidRPr="00FF15B1" w:rsidRDefault="002B3B35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 w:rsidR="006510DA" w:rsidRPr="00FF15B1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.06</w:t>
            </w:r>
          </w:p>
          <w:p w:rsidR="002B3B35" w:rsidRPr="00FF15B1" w:rsidRDefault="002B3B35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B3B35" w:rsidRPr="003A6FD3" w:rsidRDefault="006510DA" w:rsidP="00A356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3A6FD3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Дзень першы ”Падрыхтоўка да падарожжа!“</w:t>
            </w:r>
          </w:p>
          <w:p w:rsidR="003A6FD3" w:rsidRPr="003A6FD3" w:rsidRDefault="003A6FD3" w:rsidP="003A6F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A6FD3">
              <w:rPr>
                <w:rFonts w:ascii="Times New Roman" w:hAnsi="Times New Roman"/>
                <w:sz w:val="26"/>
                <w:szCs w:val="26"/>
                <w:lang w:val="be-BY"/>
              </w:rPr>
              <w:t>Інструктаж па бяспечных паводзінах у летні перыяд, падчас аздараўлення ў школьным лагеры, ПДР</w:t>
            </w:r>
          </w:p>
          <w:p w:rsidR="003A6FD3" w:rsidRPr="003A6FD3" w:rsidRDefault="003A6FD3" w:rsidP="003A6F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A6FD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Інфармацыйная хвілінка ”Лета - дзецям“ </w:t>
            </w:r>
          </w:p>
          <w:p w:rsidR="003A6FD3" w:rsidRPr="003A6FD3" w:rsidRDefault="003A6FD3" w:rsidP="003A6F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A6FD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Гульня-знаёмства “Сяброўскія далонькі” </w:t>
            </w:r>
          </w:p>
          <w:p w:rsidR="003A6FD3" w:rsidRPr="003A6FD3" w:rsidRDefault="003A6FD3" w:rsidP="003A6F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A6FD3">
              <w:rPr>
                <w:rFonts w:ascii="Times New Roman" w:hAnsi="Times New Roman"/>
                <w:sz w:val="26"/>
                <w:szCs w:val="26"/>
                <w:lang w:val="be-BY"/>
              </w:rPr>
              <w:t>Фарміраванне органаў дзіцячага самакіравання: выбар назвы атрада, дэвізу, эмблемы, складанне маршруту падарожжа</w:t>
            </w:r>
          </w:p>
          <w:p w:rsidR="003A6FD3" w:rsidRPr="003A6FD3" w:rsidRDefault="003A6FD3" w:rsidP="003A6F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A6FD3">
              <w:rPr>
                <w:rFonts w:ascii="Times New Roman" w:hAnsi="Times New Roman"/>
                <w:sz w:val="26"/>
                <w:szCs w:val="26"/>
                <w:lang w:val="be-BY"/>
              </w:rPr>
              <w:t>Гульнёвая праграма да Дня аховы дзяцінства ”Ах, гэта дзіўная пара!“</w:t>
            </w:r>
          </w:p>
          <w:p w:rsidR="003A6FD3" w:rsidRPr="003A6FD3" w:rsidRDefault="003A6FD3" w:rsidP="003A6F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A6FD3">
              <w:rPr>
                <w:rFonts w:ascii="Times New Roman" w:hAnsi="Times New Roman"/>
                <w:sz w:val="26"/>
                <w:szCs w:val="26"/>
                <w:lang w:val="be-BY"/>
              </w:rPr>
              <w:t>Гульні на свежым паветры ”Хуткія, смелыя, спрытныя“</w:t>
            </w:r>
          </w:p>
          <w:p w:rsidR="003A6FD3" w:rsidRPr="003A6FD3" w:rsidRDefault="003A6FD3" w:rsidP="003A6F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A6FD3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гульня ”Кніга запрашае ў падарожжа“</w:t>
            </w:r>
          </w:p>
          <w:p w:rsidR="003A6FD3" w:rsidRPr="003A6FD3" w:rsidRDefault="003A6FD3" w:rsidP="003A6F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A6FD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Акцыя ”Эстафета карысных спраў, або Кожны дзень </w:t>
            </w:r>
            <w:proofErr w:type="spellStart"/>
            <w:r w:rsidRPr="003A6FD3">
              <w:rPr>
                <w:rFonts w:ascii="Times New Roman" w:hAnsi="Times New Roman"/>
                <w:sz w:val="26"/>
                <w:szCs w:val="26"/>
              </w:rPr>
              <w:t>незвычайны</w:t>
            </w:r>
            <w:proofErr w:type="spellEnd"/>
            <w:r w:rsidRPr="003A6FD3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</w:p>
          <w:p w:rsidR="00F7517A" w:rsidRPr="003A6FD3" w:rsidRDefault="003A6FD3" w:rsidP="003A6F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A6FD3">
              <w:rPr>
                <w:rFonts w:ascii="Times New Roman" w:hAnsi="Times New Roman"/>
                <w:sz w:val="26"/>
                <w:szCs w:val="26"/>
                <w:lang w:val="be-BY"/>
              </w:rPr>
              <w:t>Інтэлектуальная гульня ”Падарожжа па моры ведаў“</w:t>
            </w:r>
          </w:p>
        </w:tc>
        <w:tc>
          <w:tcPr>
            <w:tcW w:w="2126" w:type="dxa"/>
          </w:tcPr>
          <w:p w:rsidR="002B3B35" w:rsidRPr="00FF15B1" w:rsidRDefault="006510DA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Гаўрыленка Т.С</w:t>
            </w:r>
            <w:r w:rsidR="002B3B35" w:rsidRPr="00FF15B1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</w:p>
          <w:p w:rsidR="002B3B35" w:rsidRPr="00FF15B1" w:rsidRDefault="002B3B35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2B3B35" w:rsidRPr="00FF15B1" w:rsidRDefault="002B3B35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Блажэвіч Г.А.</w:t>
            </w:r>
          </w:p>
          <w:p w:rsidR="002B3B35" w:rsidRPr="00FF15B1" w:rsidRDefault="006510DA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Броска А.Я.</w:t>
            </w:r>
          </w:p>
          <w:p w:rsidR="006510DA" w:rsidRPr="00FF15B1" w:rsidRDefault="006510DA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Наруць Т.Э.</w:t>
            </w:r>
          </w:p>
          <w:p w:rsidR="006510DA" w:rsidRPr="00FF15B1" w:rsidRDefault="006510DA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Сяляўка Н.М.</w:t>
            </w:r>
          </w:p>
        </w:tc>
      </w:tr>
      <w:tr w:rsidR="002B3B35" w:rsidRPr="000776A1" w:rsidTr="006510DA">
        <w:trPr>
          <w:trHeight w:val="20"/>
        </w:trPr>
        <w:tc>
          <w:tcPr>
            <w:tcW w:w="1418" w:type="dxa"/>
          </w:tcPr>
          <w:p w:rsidR="002B3B35" w:rsidRPr="00FF15B1" w:rsidRDefault="006510DA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03</w:t>
            </w:r>
            <w:r w:rsidR="002B3B35" w:rsidRPr="00FF15B1">
              <w:rPr>
                <w:rFonts w:ascii="Times New Roman" w:hAnsi="Times New Roman"/>
                <w:sz w:val="26"/>
                <w:szCs w:val="26"/>
                <w:lang w:val="be-BY"/>
              </w:rPr>
              <w:t>.06</w:t>
            </w:r>
          </w:p>
          <w:p w:rsidR="002B3B35" w:rsidRPr="00FF15B1" w:rsidRDefault="002B3B35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B3B35" w:rsidRPr="00FF15B1" w:rsidRDefault="002B3B35" w:rsidP="00A356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Дзень </w:t>
            </w:r>
            <w:r w:rsidR="006510DA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другі</w:t>
            </w:r>
            <w:r w:rsidR="002603CB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”</w:t>
            </w: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Прыпынак Брэсцкая вобласць</w:t>
            </w:r>
            <w:r w:rsidR="002603CB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“</w:t>
            </w:r>
          </w:p>
          <w:p w:rsidR="00E15AE3" w:rsidRPr="00E15AE3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Урачыстае адкрыццё летняй змены ”15 дзён па Беларусі“</w:t>
            </w:r>
          </w:p>
          <w:p w:rsidR="00E15AE3" w:rsidRPr="00E15AE3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Інфармацыйная хвілінка ”Што трэба ведаць падарожніку на Брэстчыне?“</w:t>
            </w:r>
          </w:p>
          <w:p w:rsidR="00E15AE3" w:rsidRPr="00E15AE3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Трэнінгавы занятак ”</w:t>
            </w:r>
            <w:proofErr w:type="spellStart"/>
            <w:r w:rsidRPr="00E15AE3">
              <w:rPr>
                <w:rFonts w:ascii="Times New Roman" w:hAnsi="Times New Roman"/>
                <w:sz w:val="26"/>
                <w:szCs w:val="26"/>
              </w:rPr>
              <w:t>Хорошо</w:t>
            </w:r>
            <w:proofErr w:type="spellEnd"/>
            <w:r w:rsidRPr="00E15AE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15AE3">
              <w:rPr>
                <w:rFonts w:ascii="Times New Roman" w:hAnsi="Times New Roman"/>
                <w:sz w:val="26"/>
                <w:szCs w:val="26"/>
              </w:rPr>
              <w:t>когда</w:t>
            </w:r>
            <w:proofErr w:type="spellEnd"/>
            <w:r w:rsidRPr="00E15A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5AE3">
              <w:rPr>
                <w:rFonts w:ascii="Times New Roman" w:hAnsi="Times New Roman"/>
                <w:sz w:val="26"/>
                <w:szCs w:val="26"/>
              </w:rPr>
              <w:t>рядом</w:t>
            </w:r>
            <w:proofErr w:type="spellEnd"/>
            <w:r w:rsidRPr="00E15A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5AE3">
              <w:rPr>
                <w:rFonts w:ascii="Times New Roman" w:hAnsi="Times New Roman"/>
                <w:sz w:val="26"/>
                <w:szCs w:val="26"/>
              </w:rPr>
              <w:t>друзья</w:t>
            </w:r>
            <w:proofErr w:type="spellEnd"/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“ (з педагогам-псіхолагам) (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ат</w:t>
            </w: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рад ”Вясёлка“)</w:t>
            </w:r>
          </w:p>
          <w:p w:rsidR="00E15AE3" w:rsidRPr="00E15AE3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Спартыўная гульня ”Два капітаны“ (атрад ”Праменьчык“)</w:t>
            </w:r>
          </w:p>
          <w:p w:rsidR="00E15AE3" w:rsidRPr="00E15AE3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Прэзентацыя работы аб’яднанняў па інтарэсах у сельскім доме культуры аг.Нарач</w:t>
            </w:r>
          </w:p>
          <w:p w:rsidR="00E15AE3" w:rsidRPr="00E15AE3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Гадзіна займальнай экалогіі ”Лясамі так славіцца наша зямля“ (Нарацкая сельская бібліятэка)</w:t>
            </w:r>
          </w:p>
          <w:p w:rsidR="00E15AE3" w:rsidRPr="00E15AE3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Азбука здароўя ”Дзеці </w:t>
            </w:r>
            <w:proofErr w:type="spellStart"/>
            <w:r w:rsidRPr="00E15AE3">
              <w:rPr>
                <w:rFonts w:ascii="Times New Roman" w:hAnsi="Times New Roman"/>
                <w:sz w:val="26"/>
                <w:szCs w:val="26"/>
              </w:rPr>
              <w:t>супраць</w:t>
            </w:r>
            <w:proofErr w:type="spellEnd"/>
            <w:r w:rsidRPr="00E15A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курэння“</w:t>
            </w:r>
          </w:p>
          <w:p w:rsidR="00E15AE3" w:rsidRPr="00E15AE3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Конкурс малюнкаў на асфальце ”Няхай заўсёды будзе сонца“</w:t>
            </w:r>
          </w:p>
          <w:p w:rsidR="00A3569A" w:rsidRPr="00FF15B1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Рухомыя гульні на свежым паветры</w:t>
            </w:r>
          </w:p>
        </w:tc>
        <w:tc>
          <w:tcPr>
            <w:tcW w:w="2126" w:type="dxa"/>
          </w:tcPr>
          <w:p w:rsidR="002B3B35" w:rsidRPr="00FF15B1" w:rsidRDefault="006510DA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Гаўрыленка Т.С.</w:t>
            </w:r>
          </w:p>
          <w:p w:rsidR="002B3B35" w:rsidRPr="00FF15B1" w:rsidRDefault="002B3B35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9C4BC6" w:rsidRPr="00FF15B1" w:rsidRDefault="006510DA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Далінкевіч Н.У.</w:t>
            </w:r>
          </w:p>
          <w:p w:rsidR="006510DA" w:rsidRPr="00FF15B1" w:rsidRDefault="006510DA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Кулікоўская Н.М.</w:t>
            </w:r>
          </w:p>
          <w:p w:rsidR="006510DA" w:rsidRPr="00FF15B1" w:rsidRDefault="006510DA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Таразевіч Т.В.</w:t>
            </w:r>
          </w:p>
          <w:p w:rsidR="006510DA" w:rsidRPr="00FF15B1" w:rsidRDefault="006510DA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Фешчанка В.Г.</w:t>
            </w:r>
          </w:p>
          <w:p w:rsidR="00EA1D59" w:rsidRPr="00FF15B1" w:rsidRDefault="00EA1D59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EA1D59" w:rsidRPr="00FF15B1" w:rsidRDefault="00EA1D59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247ABE" w:rsidRPr="000776A1" w:rsidTr="006510DA">
        <w:trPr>
          <w:trHeight w:val="20"/>
        </w:trPr>
        <w:tc>
          <w:tcPr>
            <w:tcW w:w="1418" w:type="dxa"/>
          </w:tcPr>
          <w:p w:rsidR="00247ABE" w:rsidRPr="00FF15B1" w:rsidRDefault="00247ABE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04.06</w:t>
            </w:r>
          </w:p>
          <w:p w:rsidR="00247ABE" w:rsidRPr="00FF15B1" w:rsidRDefault="00247ABE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Дзень трэці</w:t>
            </w:r>
            <w:r w:rsidR="002603CB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”</w:t>
            </w: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Да пабачэння</w:t>
            </w:r>
            <w:r w:rsidR="00995861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,</w:t>
            </w: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Брэсцкая вобласць</w:t>
            </w:r>
            <w:r w:rsidR="002603CB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“</w:t>
            </w:r>
          </w:p>
          <w:p w:rsidR="00E15AE3" w:rsidRPr="00E15AE3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Азбука здароўя ”Правілы ДАІ – правілы твае“</w:t>
            </w:r>
          </w:p>
          <w:p w:rsidR="00E15AE3" w:rsidRPr="00E15AE3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Працоўны дэсант ”Чысты агарод“</w:t>
            </w:r>
          </w:p>
          <w:p w:rsidR="00E15AE3" w:rsidRPr="00E15AE3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Прагляд мультфільма ”Моана – 2“ (</w:t>
            </w:r>
            <w:r w:rsidR="00D24EA4">
              <w:rPr>
                <w:rFonts w:ascii="Times New Roman" w:hAnsi="Times New Roman"/>
                <w:sz w:val="26"/>
                <w:szCs w:val="26"/>
                <w:lang w:val="be-BY"/>
              </w:rPr>
              <w:t>СДК</w:t>
            </w: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  <w:p w:rsidR="00E15AE3" w:rsidRPr="00E15AE3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гадзіна ”Знакамітыя мясціны Брэсцкай вобласці“</w:t>
            </w:r>
          </w:p>
          <w:p w:rsidR="00E15AE3" w:rsidRPr="00E15AE3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Кароткаметражны фільм ”Ванька“, дзецям вайны прысвячаецца</w:t>
            </w:r>
          </w:p>
          <w:p w:rsidR="00E15AE3" w:rsidRPr="00E15AE3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Прэзентацыя ”7 цудаў Беларусі“</w:t>
            </w:r>
          </w:p>
          <w:p w:rsidR="002603CB" w:rsidRPr="00FF15B1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Спартыўныя гульні на свежым паветры</w:t>
            </w:r>
          </w:p>
        </w:tc>
        <w:tc>
          <w:tcPr>
            <w:tcW w:w="2126" w:type="dxa"/>
          </w:tcPr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Гаўрыленка Т.С.</w:t>
            </w:r>
          </w:p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Вештарт Н.І.</w:t>
            </w:r>
          </w:p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Койра А.М.</w:t>
            </w:r>
          </w:p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Місуна Ю.К.</w:t>
            </w:r>
          </w:p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Палонік А.А.</w:t>
            </w:r>
          </w:p>
        </w:tc>
      </w:tr>
      <w:tr w:rsidR="00247ABE" w:rsidRPr="000776A1" w:rsidTr="006510DA">
        <w:trPr>
          <w:trHeight w:val="20"/>
        </w:trPr>
        <w:tc>
          <w:tcPr>
            <w:tcW w:w="1418" w:type="dxa"/>
          </w:tcPr>
          <w:p w:rsidR="00247ABE" w:rsidRPr="00FF15B1" w:rsidRDefault="00247ABE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05.06</w:t>
            </w:r>
          </w:p>
          <w:p w:rsidR="00247ABE" w:rsidRPr="00FF15B1" w:rsidRDefault="00247ABE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Дзень </w:t>
            </w:r>
            <w:r w:rsidR="00236B2C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чацвёрты</w:t>
            </w:r>
            <w:r w:rsidR="002603CB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”</w:t>
            </w: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Вас вітае Гомельская вобласць</w:t>
            </w:r>
            <w:r w:rsidR="002603CB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“</w:t>
            </w:r>
          </w:p>
          <w:p w:rsidR="00E15AE3" w:rsidRPr="00E15AE3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Экскурсія ў г.Мінск з наведваннем музея гісторыі, дэльфінарыя</w:t>
            </w:r>
          </w:p>
          <w:p w:rsidR="00E15AE3" w:rsidRPr="00E15AE3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Хвілінка бяспекі ”Прафілактыка шкодных звычак. СТОП-наркотык“.</w:t>
            </w:r>
          </w:p>
          <w:p w:rsidR="00E15AE3" w:rsidRPr="00E15AE3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Рухомыя гульні на свежым паветры ”Энергія сонца“</w:t>
            </w:r>
          </w:p>
          <w:p w:rsidR="00E15AE3" w:rsidRPr="00E15AE3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Трэнінгавы занятак з элементамі арт-тэрапіі ”Калектыўная карціна“ (з педагогам-псіхолагам)</w:t>
            </w:r>
          </w:p>
          <w:p w:rsidR="00E15AE3" w:rsidRPr="00E15AE3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Інтэлектуальная гульня ”Хачу ўсё ведаць“</w:t>
            </w:r>
          </w:p>
          <w:p w:rsidR="00E15AE3" w:rsidRPr="00E15AE3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гадзіна ”Знакамітыя мясціны Гомельскай вобласці“</w:t>
            </w:r>
          </w:p>
          <w:p w:rsidR="00E15AE3" w:rsidRPr="00E15AE3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Конкурс малюнкаў ”Здароўе – гэта …“</w:t>
            </w:r>
          </w:p>
          <w:p w:rsidR="00E15AE3" w:rsidRPr="00E15AE3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Спартыўныя гульні (футбол) </w:t>
            </w:r>
          </w:p>
          <w:p w:rsidR="00995861" w:rsidRPr="00FF15B1" w:rsidRDefault="00E15AE3" w:rsidP="00E15A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15AE3">
              <w:rPr>
                <w:rFonts w:ascii="Times New Roman" w:hAnsi="Times New Roman"/>
                <w:sz w:val="26"/>
                <w:szCs w:val="26"/>
                <w:lang w:val="be-BY"/>
              </w:rPr>
              <w:t>Гульні ў камп’ютарным класе ”Вясёлы камп’ютар“</w:t>
            </w:r>
          </w:p>
        </w:tc>
        <w:tc>
          <w:tcPr>
            <w:tcW w:w="2126" w:type="dxa"/>
          </w:tcPr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Гаўрыленка Т.С.</w:t>
            </w:r>
          </w:p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Зявалка А.У.</w:t>
            </w:r>
          </w:p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Ожаль А.Ч.</w:t>
            </w:r>
          </w:p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Блажэвіч Г.А.</w:t>
            </w:r>
          </w:p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Далінкевіч Н.У.</w:t>
            </w:r>
          </w:p>
        </w:tc>
      </w:tr>
      <w:tr w:rsidR="00247ABE" w:rsidRPr="000776A1" w:rsidTr="006510DA">
        <w:trPr>
          <w:trHeight w:val="20"/>
        </w:trPr>
        <w:tc>
          <w:tcPr>
            <w:tcW w:w="1418" w:type="dxa"/>
          </w:tcPr>
          <w:p w:rsidR="00247ABE" w:rsidRPr="00FF15B1" w:rsidRDefault="00EA1D59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06</w:t>
            </w:r>
            <w:r w:rsidR="00247ABE" w:rsidRPr="00FF15B1">
              <w:rPr>
                <w:rFonts w:ascii="Times New Roman" w:hAnsi="Times New Roman"/>
                <w:sz w:val="26"/>
                <w:szCs w:val="26"/>
                <w:lang w:val="be-BY"/>
              </w:rPr>
              <w:t>.06</w:t>
            </w:r>
          </w:p>
          <w:p w:rsidR="00247ABE" w:rsidRPr="00FF15B1" w:rsidRDefault="00247ABE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Дзень </w:t>
            </w:r>
            <w:r w:rsidR="00236B2C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пяты</w:t>
            </w:r>
            <w:r w:rsidR="002603CB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”</w:t>
            </w: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Да пабачэння</w:t>
            </w:r>
            <w:r w:rsidR="00995861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,</w:t>
            </w: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Гомельшчына”  </w:t>
            </w:r>
          </w:p>
          <w:p w:rsidR="0034532E" w:rsidRPr="0034532E" w:rsidRDefault="0034532E" w:rsidP="003453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532E">
              <w:rPr>
                <w:rFonts w:ascii="Times New Roman" w:hAnsi="Times New Roman"/>
                <w:sz w:val="26"/>
                <w:szCs w:val="26"/>
                <w:lang w:val="be-BY"/>
              </w:rPr>
              <w:t>Хвілінка бяспекі ”Злачынства і пакаранне“</w:t>
            </w:r>
          </w:p>
          <w:p w:rsidR="0034532E" w:rsidRPr="0034532E" w:rsidRDefault="0034532E" w:rsidP="003453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532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Сутрэча з ветэранам вайны ў Афганістане Сала А.І. </w:t>
            </w:r>
          </w:p>
          <w:p w:rsidR="0034532E" w:rsidRPr="0034532E" w:rsidRDefault="0034532E" w:rsidP="003453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532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Інфармацыйная гадзіна ”Традыцыі на Гомельшчыне“  </w:t>
            </w:r>
          </w:p>
          <w:p w:rsidR="0034532E" w:rsidRPr="0034532E" w:rsidRDefault="0034532E" w:rsidP="003453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532E">
              <w:rPr>
                <w:rFonts w:ascii="Times New Roman" w:hAnsi="Times New Roman"/>
                <w:sz w:val="26"/>
                <w:szCs w:val="26"/>
                <w:lang w:val="be-BY"/>
              </w:rPr>
              <w:t>Трэнінгавы занятак ”</w:t>
            </w:r>
            <w:proofErr w:type="spellStart"/>
            <w:r w:rsidRPr="0034532E">
              <w:rPr>
                <w:rFonts w:ascii="Times New Roman" w:hAnsi="Times New Roman"/>
                <w:sz w:val="26"/>
                <w:szCs w:val="26"/>
              </w:rPr>
              <w:t>Хорошо</w:t>
            </w:r>
            <w:proofErr w:type="spellEnd"/>
            <w:r w:rsidRPr="0034532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4532E">
              <w:rPr>
                <w:rFonts w:ascii="Times New Roman" w:hAnsi="Times New Roman"/>
                <w:sz w:val="26"/>
                <w:szCs w:val="26"/>
              </w:rPr>
              <w:t>когда</w:t>
            </w:r>
            <w:proofErr w:type="spellEnd"/>
            <w:r w:rsidRPr="003453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4532E">
              <w:rPr>
                <w:rFonts w:ascii="Times New Roman" w:hAnsi="Times New Roman"/>
                <w:sz w:val="26"/>
                <w:szCs w:val="26"/>
              </w:rPr>
              <w:t>рядом</w:t>
            </w:r>
            <w:proofErr w:type="spellEnd"/>
            <w:r w:rsidRPr="003453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4532E">
              <w:rPr>
                <w:rFonts w:ascii="Times New Roman" w:hAnsi="Times New Roman"/>
                <w:sz w:val="26"/>
                <w:szCs w:val="26"/>
              </w:rPr>
              <w:t>друзья</w:t>
            </w:r>
            <w:proofErr w:type="spellEnd"/>
            <w:r w:rsidRPr="0034532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“ (з педагогам-псіхолагам) </w:t>
            </w:r>
          </w:p>
          <w:p w:rsidR="0034532E" w:rsidRPr="0034532E" w:rsidRDefault="0034532E" w:rsidP="003453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532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Спартыўная гульня ”Два капітаны“ </w:t>
            </w:r>
          </w:p>
          <w:p w:rsidR="0034532E" w:rsidRPr="0034532E" w:rsidRDefault="0034532E" w:rsidP="003453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532E">
              <w:rPr>
                <w:rFonts w:ascii="Times New Roman" w:hAnsi="Times New Roman"/>
                <w:sz w:val="26"/>
                <w:szCs w:val="26"/>
                <w:lang w:val="be-BY"/>
              </w:rPr>
              <w:t>Малюем уражанні ад падарожжа</w:t>
            </w:r>
          </w:p>
          <w:p w:rsidR="0034532E" w:rsidRPr="0034532E" w:rsidRDefault="0034532E" w:rsidP="003453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532E">
              <w:rPr>
                <w:rFonts w:ascii="Times New Roman" w:hAnsi="Times New Roman"/>
                <w:sz w:val="26"/>
                <w:szCs w:val="26"/>
                <w:lang w:val="be-BY"/>
              </w:rPr>
              <w:t>Гульня-віктарына ”Падарожжа па Беларусі“</w:t>
            </w:r>
          </w:p>
          <w:p w:rsidR="0034532E" w:rsidRPr="0034532E" w:rsidRDefault="0034532E" w:rsidP="003453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532E">
              <w:rPr>
                <w:rFonts w:ascii="Times New Roman" w:hAnsi="Times New Roman"/>
                <w:sz w:val="26"/>
                <w:szCs w:val="26"/>
                <w:lang w:val="be-BY"/>
              </w:rPr>
              <w:t>Гульні на свежым паветры</w:t>
            </w:r>
          </w:p>
          <w:p w:rsidR="00FF080A" w:rsidRPr="00FF15B1" w:rsidRDefault="0034532E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532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Акцыя ”Эстафета карысных спраў, або Кожны дзень </w:t>
            </w:r>
            <w:proofErr w:type="spellStart"/>
            <w:r w:rsidRPr="0034532E">
              <w:rPr>
                <w:rFonts w:ascii="Times New Roman" w:hAnsi="Times New Roman"/>
                <w:sz w:val="26"/>
                <w:szCs w:val="26"/>
                <w:lang w:val="ru-RU"/>
              </w:rPr>
              <w:t>незвычайны</w:t>
            </w:r>
            <w:proofErr w:type="spellEnd"/>
            <w:r w:rsidRPr="0034532E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 w:rsidR="00FF080A" w:rsidRPr="0034532E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2126" w:type="dxa"/>
          </w:tcPr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Гаўрыленка Т.С.</w:t>
            </w:r>
          </w:p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247ABE" w:rsidRPr="00FF15B1" w:rsidRDefault="00EA1D59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Гіль А.З.</w:t>
            </w:r>
          </w:p>
          <w:p w:rsidR="00EA1D59" w:rsidRPr="00FF15B1" w:rsidRDefault="00EA1D59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Жалубоўскі С.Г.</w:t>
            </w:r>
          </w:p>
          <w:p w:rsidR="00EA1D59" w:rsidRPr="00FF15B1" w:rsidRDefault="00EA1D59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Карыцька А.А.</w:t>
            </w:r>
          </w:p>
          <w:p w:rsidR="00EA1D59" w:rsidRPr="00FF15B1" w:rsidRDefault="00EA1D59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Куцкевіч Ж.Я.</w:t>
            </w:r>
          </w:p>
        </w:tc>
      </w:tr>
      <w:tr w:rsidR="00247ABE" w:rsidRPr="000776A1" w:rsidTr="006510DA">
        <w:trPr>
          <w:trHeight w:val="20"/>
        </w:trPr>
        <w:tc>
          <w:tcPr>
            <w:tcW w:w="1418" w:type="dxa"/>
          </w:tcPr>
          <w:p w:rsidR="00247ABE" w:rsidRPr="00FF15B1" w:rsidRDefault="00EA1D59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07</w:t>
            </w:r>
            <w:r w:rsidR="00247ABE" w:rsidRPr="00FF15B1">
              <w:rPr>
                <w:rFonts w:ascii="Times New Roman" w:hAnsi="Times New Roman"/>
                <w:sz w:val="26"/>
                <w:szCs w:val="26"/>
                <w:lang w:val="be-BY"/>
              </w:rPr>
              <w:t>.06</w:t>
            </w:r>
          </w:p>
          <w:p w:rsidR="00247ABE" w:rsidRPr="00FF15B1" w:rsidRDefault="00247ABE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Дзень </w:t>
            </w:r>
            <w:r w:rsidR="00236B2C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шосты</w:t>
            </w:r>
            <w:r w:rsidR="00797C58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”</w:t>
            </w: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Вас вітае Магілёўская вобласць”  </w:t>
            </w:r>
          </w:p>
          <w:p w:rsidR="007942DC" w:rsidRPr="007942DC" w:rsidRDefault="007942DC" w:rsidP="007942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42DC">
              <w:rPr>
                <w:rFonts w:ascii="Times New Roman" w:hAnsi="Times New Roman"/>
                <w:sz w:val="26"/>
                <w:szCs w:val="26"/>
                <w:lang w:val="be-BY"/>
              </w:rPr>
              <w:t>Хвілінка бяспекі ”Бяспечны/НЕбяспечны Інтэрнет?“</w:t>
            </w:r>
          </w:p>
          <w:p w:rsidR="007942DC" w:rsidRPr="007942DC" w:rsidRDefault="007942DC" w:rsidP="007942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42DC">
              <w:rPr>
                <w:rFonts w:ascii="Times New Roman" w:hAnsi="Times New Roman"/>
                <w:sz w:val="26"/>
                <w:szCs w:val="26"/>
                <w:lang w:val="be-BY"/>
              </w:rPr>
              <w:t>Азбука здароўя ”Калі хочаш быць здаровы“</w:t>
            </w:r>
          </w:p>
          <w:p w:rsidR="007942DC" w:rsidRPr="007942DC" w:rsidRDefault="007942DC" w:rsidP="007942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42DC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гадзіна “Славутасці Магілёўскай вобласці”</w:t>
            </w:r>
          </w:p>
          <w:p w:rsidR="007942DC" w:rsidRPr="007942DC" w:rsidRDefault="007942DC" w:rsidP="007942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42DC">
              <w:rPr>
                <w:rFonts w:ascii="Times New Roman" w:hAnsi="Times New Roman"/>
                <w:sz w:val="26"/>
                <w:szCs w:val="26"/>
                <w:lang w:val="be-BY"/>
              </w:rPr>
              <w:t>Гульнёвая праграма ”Я знаю, я умею“ (СДК)</w:t>
            </w:r>
          </w:p>
          <w:p w:rsidR="007942DC" w:rsidRPr="007942DC" w:rsidRDefault="007942DC" w:rsidP="007942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42DC">
              <w:rPr>
                <w:rFonts w:ascii="Times New Roman" w:hAnsi="Times New Roman"/>
                <w:sz w:val="26"/>
                <w:szCs w:val="26"/>
                <w:lang w:val="be-BY"/>
              </w:rPr>
              <w:t>Майстар-клас ”Лялька-мотанка“ (СДК)</w:t>
            </w:r>
          </w:p>
          <w:p w:rsidR="007942DC" w:rsidRPr="007942DC" w:rsidRDefault="007942DC" w:rsidP="007942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42DC">
              <w:rPr>
                <w:rFonts w:ascii="Times New Roman" w:hAnsi="Times New Roman"/>
                <w:sz w:val="26"/>
                <w:szCs w:val="26"/>
                <w:lang w:val="be-BY"/>
              </w:rPr>
              <w:t>Інтэрактыўная гульня ”Давай сябраваць“ (Нарацкая сельская бібліятэка)</w:t>
            </w:r>
          </w:p>
          <w:p w:rsidR="007942DC" w:rsidRPr="007942DC" w:rsidRDefault="007942DC" w:rsidP="007942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42DC">
              <w:rPr>
                <w:rFonts w:ascii="Times New Roman" w:hAnsi="Times New Roman"/>
                <w:sz w:val="26"/>
                <w:szCs w:val="26"/>
                <w:lang w:val="be-BY"/>
              </w:rPr>
              <w:t>Гульні на свежым паветры, спартландыя ”Паласа перашкод“</w:t>
            </w:r>
          </w:p>
          <w:p w:rsidR="00FF15B1" w:rsidRPr="00FF15B1" w:rsidRDefault="007942DC" w:rsidP="007942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42DC">
              <w:rPr>
                <w:rFonts w:ascii="Times New Roman" w:hAnsi="Times New Roman"/>
                <w:sz w:val="26"/>
                <w:szCs w:val="26"/>
                <w:lang w:val="be-BY"/>
              </w:rPr>
              <w:t>Гульня-віктарына ”Падарожжа па беларускіх народных казках“</w:t>
            </w:r>
            <w:r w:rsidRPr="00FF15B1">
              <w:rPr>
                <w:sz w:val="26"/>
                <w:szCs w:val="26"/>
                <w:lang w:val="be-BY"/>
              </w:rPr>
              <w:t xml:space="preserve"> </w:t>
            </w:r>
            <w:r w:rsidR="00FF15B1" w:rsidRPr="00A1748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126" w:type="dxa"/>
          </w:tcPr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Гаўрыленка Т.С.</w:t>
            </w:r>
          </w:p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247ABE" w:rsidRPr="00FF15B1" w:rsidRDefault="00EA1D59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Вештарт Н.І.</w:t>
            </w:r>
          </w:p>
          <w:p w:rsidR="00EA1D59" w:rsidRPr="00FF15B1" w:rsidRDefault="00EA1D59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Кальчынская Т.К.</w:t>
            </w:r>
          </w:p>
          <w:p w:rsidR="00EA1D59" w:rsidRPr="00FF15B1" w:rsidRDefault="00EA1D59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Купрэвіч Л.А.</w:t>
            </w:r>
          </w:p>
          <w:p w:rsidR="00EA1D59" w:rsidRPr="00FF15B1" w:rsidRDefault="00EA1D59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Мена-Марын А.Ч.</w:t>
            </w:r>
          </w:p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</w:p>
        </w:tc>
      </w:tr>
      <w:tr w:rsidR="00247ABE" w:rsidRPr="000776A1" w:rsidTr="006510DA">
        <w:trPr>
          <w:trHeight w:val="20"/>
        </w:trPr>
        <w:tc>
          <w:tcPr>
            <w:tcW w:w="1418" w:type="dxa"/>
          </w:tcPr>
          <w:p w:rsidR="00247ABE" w:rsidRPr="00FF15B1" w:rsidRDefault="00236B2C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09</w:t>
            </w:r>
            <w:r w:rsidR="00247ABE" w:rsidRPr="00FF15B1">
              <w:rPr>
                <w:rFonts w:ascii="Times New Roman" w:hAnsi="Times New Roman"/>
                <w:sz w:val="26"/>
                <w:szCs w:val="26"/>
                <w:lang w:val="be-BY"/>
              </w:rPr>
              <w:t>.06</w:t>
            </w:r>
          </w:p>
          <w:p w:rsidR="00247ABE" w:rsidRPr="00FF15B1" w:rsidRDefault="00247ABE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Дзень </w:t>
            </w:r>
            <w:r w:rsidR="00236B2C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сёмы</w:t>
            </w:r>
            <w:r w:rsidR="00797C58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”Да</w:t>
            </w:r>
            <w:r w:rsidR="00A17484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</w:t>
            </w:r>
            <w:r w:rsidR="00797C58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пабачэння</w:t>
            </w:r>
            <w:r w:rsidR="00995861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,</w:t>
            </w:r>
            <w:r w:rsidR="00797C58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Магілёўская вобласць“</w:t>
            </w: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 </w:t>
            </w:r>
          </w:p>
          <w:p w:rsidR="007942DC" w:rsidRPr="007942DC" w:rsidRDefault="007942DC" w:rsidP="007942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42DC">
              <w:rPr>
                <w:rFonts w:ascii="Times New Roman" w:hAnsi="Times New Roman"/>
                <w:sz w:val="26"/>
                <w:szCs w:val="26"/>
                <w:lang w:val="be-BY"/>
              </w:rPr>
              <w:t>Хвілінка бяспекі ”Умей сказаць ”Не“</w:t>
            </w:r>
          </w:p>
          <w:p w:rsidR="007942DC" w:rsidRPr="007942DC" w:rsidRDefault="007942DC" w:rsidP="007942D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7942DC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Азбука здароўя ”Зялёная аптэка“</w:t>
            </w:r>
          </w:p>
          <w:p w:rsidR="007942DC" w:rsidRPr="007942DC" w:rsidRDefault="007942DC" w:rsidP="007942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42DC">
              <w:rPr>
                <w:rFonts w:ascii="Times New Roman" w:hAnsi="Times New Roman"/>
                <w:sz w:val="26"/>
                <w:szCs w:val="26"/>
                <w:lang w:val="be-BY"/>
              </w:rPr>
              <w:t>Ваенна-патрыятычная гульня ”Юныя абаронцы Айчыны“</w:t>
            </w:r>
          </w:p>
          <w:p w:rsidR="007942DC" w:rsidRPr="007942DC" w:rsidRDefault="007942DC" w:rsidP="007942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42DC">
              <w:rPr>
                <w:rFonts w:ascii="Times New Roman" w:hAnsi="Times New Roman"/>
                <w:sz w:val="26"/>
                <w:szCs w:val="26"/>
                <w:lang w:val="be-BY"/>
              </w:rPr>
              <w:t>Прагляд мультфільма ”Кошкин дом“</w:t>
            </w:r>
          </w:p>
          <w:p w:rsidR="007942DC" w:rsidRPr="007942DC" w:rsidRDefault="007942DC" w:rsidP="007942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42DC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гадзіна ”Чым знакаміта Магілёўская вобласць?“</w:t>
            </w:r>
          </w:p>
          <w:p w:rsidR="007942DC" w:rsidRPr="007942DC" w:rsidRDefault="007942DC" w:rsidP="007942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42DC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Рухомыя гульні на свежым паветры</w:t>
            </w:r>
          </w:p>
          <w:p w:rsidR="007942DC" w:rsidRPr="007942DC" w:rsidRDefault="007942DC" w:rsidP="007942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42DC">
              <w:rPr>
                <w:rFonts w:ascii="Times New Roman" w:hAnsi="Times New Roman"/>
                <w:sz w:val="26"/>
                <w:szCs w:val="26"/>
                <w:lang w:val="be-BY"/>
              </w:rPr>
              <w:t>Заняткі ў камп’ютарным класе ”Вясёлы камп’ютар“</w:t>
            </w:r>
          </w:p>
          <w:p w:rsidR="007942DC" w:rsidRPr="007942DC" w:rsidRDefault="007942DC" w:rsidP="007942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942DC">
              <w:rPr>
                <w:rFonts w:ascii="Times New Roman" w:hAnsi="Times New Roman"/>
                <w:sz w:val="26"/>
                <w:szCs w:val="26"/>
                <w:lang w:val="be-BY"/>
              </w:rPr>
              <w:t>Спартыўныя гульні</w:t>
            </w:r>
          </w:p>
          <w:p w:rsidR="00FF15B1" w:rsidRPr="00FF15B1" w:rsidRDefault="007942DC" w:rsidP="007942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7942DC">
              <w:rPr>
                <w:rFonts w:ascii="Times New Roman" w:hAnsi="Times New Roman"/>
                <w:sz w:val="26"/>
                <w:szCs w:val="26"/>
                <w:lang w:val="be-BY"/>
              </w:rPr>
              <w:t>Сустрэча з прадстаўнікамі раённага аддзела па надзвычайных сітуацыях</w:t>
            </w:r>
          </w:p>
        </w:tc>
        <w:tc>
          <w:tcPr>
            <w:tcW w:w="2126" w:type="dxa"/>
          </w:tcPr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Гаўрыленка Т.С.</w:t>
            </w:r>
          </w:p>
          <w:p w:rsidR="00247ABE" w:rsidRDefault="00247ABE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583D5A" w:rsidRPr="00583D5A" w:rsidRDefault="00583D5A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Блажэвіч Г.А.</w:t>
            </w:r>
          </w:p>
          <w:p w:rsidR="00247ABE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Койра А.М.</w:t>
            </w:r>
          </w:p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Місуна Ю.К.</w:t>
            </w:r>
          </w:p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Палонік А.А.</w:t>
            </w:r>
          </w:p>
        </w:tc>
      </w:tr>
      <w:tr w:rsidR="00247ABE" w:rsidRPr="000776A1" w:rsidTr="006510DA">
        <w:trPr>
          <w:trHeight w:val="20"/>
        </w:trPr>
        <w:tc>
          <w:tcPr>
            <w:tcW w:w="1418" w:type="dxa"/>
          </w:tcPr>
          <w:p w:rsidR="00247ABE" w:rsidRPr="00FF15B1" w:rsidRDefault="00247ABE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</w:t>
            </w:r>
            <w:r w:rsidR="00236B2C" w:rsidRPr="00FF15B1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.06</w:t>
            </w:r>
          </w:p>
          <w:p w:rsidR="00247ABE" w:rsidRPr="00FF15B1" w:rsidRDefault="00247ABE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Дзень </w:t>
            </w:r>
            <w:r w:rsidR="00236B2C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восьмы</w:t>
            </w:r>
            <w:r w:rsidR="00EB1801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”</w:t>
            </w:r>
            <w:r w:rsidR="00797C58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Вас вітае Мінская вобласць </w:t>
            </w:r>
            <w:r w:rsidR="00EB1801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“</w:t>
            </w: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 </w:t>
            </w:r>
          </w:p>
          <w:p w:rsidR="007078B4" w:rsidRPr="00FF15B1" w:rsidRDefault="007078B4" w:rsidP="007078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Хвілінка бяспекі ”Мае бяспечныя канікулы“</w:t>
            </w:r>
          </w:p>
          <w:p w:rsidR="007078B4" w:rsidRDefault="007078B4" w:rsidP="007078B4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Інтэлектуальна-пазнавальная гульня ”Што мы ведаем пра Мінскую вобласць“</w:t>
            </w:r>
          </w:p>
          <w:p w:rsidR="007078B4" w:rsidRDefault="007078B4" w:rsidP="007078B4">
            <w:pPr>
              <w:spacing w:after="0" w:line="240" w:lineRule="auto"/>
              <w:rPr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Прагляд мультфільма ”Головоломка – 2“ (сельскі дом культуры)</w:t>
            </w:r>
          </w:p>
          <w:p w:rsidR="007078B4" w:rsidRPr="00FF15B1" w:rsidRDefault="007078B4" w:rsidP="007078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Спартландыя ”Наш вясёлы, хуткі мяч“</w:t>
            </w:r>
          </w:p>
          <w:p w:rsidR="00FF15B1" w:rsidRPr="00FF15B1" w:rsidRDefault="007078B4" w:rsidP="007078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Рухомыя гульні на свежым паветры </w:t>
            </w:r>
          </w:p>
        </w:tc>
        <w:tc>
          <w:tcPr>
            <w:tcW w:w="2126" w:type="dxa"/>
          </w:tcPr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Гаўрыленка Т.С.</w:t>
            </w:r>
          </w:p>
          <w:p w:rsidR="00247ABE" w:rsidRPr="00FF15B1" w:rsidRDefault="00247ABE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247ABE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Броска А.Я.</w:t>
            </w:r>
          </w:p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Дач А.Н.</w:t>
            </w:r>
          </w:p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Дунец Г.З.</w:t>
            </w:r>
          </w:p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Наруць Т.Э.</w:t>
            </w:r>
          </w:p>
        </w:tc>
      </w:tr>
      <w:tr w:rsidR="00236B2C" w:rsidRPr="000776A1" w:rsidTr="006510DA">
        <w:trPr>
          <w:trHeight w:val="20"/>
        </w:trPr>
        <w:tc>
          <w:tcPr>
            <w:tcW w:w="1418" w:type="dxa"/>
          </w:tcPr>
          <w:p w:rsidR="00236B2C" w:rsidRPr="00FF15B1" w:rsidRDefault="00236B2C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11.06</w:t>
            </w:r>
          </w:p>
          <w:p w:rsidR="00236B2C" w:rsidRPr="00FF15B1" w:rsidRDefault="00236B2C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Дзень дз</w:t>
            </w:r>
            <w:r w:rsidR="00EB1801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я</w:t>
            </w: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вяты</w:t>
            </w:r>
            <w:r w:rsidR="00EB1801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”</w:t>
            </w:r>
            <w:r w:rsidR="00797C58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Да</w:t>
            </w:r>
            <w:r w:rsidR="00FF15B1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</w:t>
            </w:r>
            <w:r w:rsidR="00797C58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пабачэння</w:t>
            </w:r>
            <w:r w:rsidR="00FF15B1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,</w:t>
            </w:r>
            <w:r w:rsidR="00797C58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Мінская</w:t>
            </w: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вобласць</w:t>
            </w:r>
            <w:r w:rsidR="00EB1801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“</w:t>
            </w:r>
          </w:p>
          <w:p w:rsidR="00520C2C" w:rsidRPr="00520C2C" w:rsidRDefault="00520C2C" w:rsidP="00520C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20C2C">
              <w:rPr>
                <w:rFonts w:ascii="Times New Roman" w:hAnsi="Times New Roman"/>
                <w:sz w:val="26"/>
                <w:szCs w:val="26"/>
                <w:lang w:val="be-BY"/>
              </w:rPr>
              <w:t>Хвілінка бяспекі ”Каб не было бяды – будзь асцярожны ля вады“</w:t>
            </w:r>
          </w:p>
          <w:p w:rsidR="00520C2C" w:rsidRPr="00520C2C" w:rsidRDefault="00520C2C" w:rsidP="00520C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20C2C">
              <w:rPr>
                <w:rFonts w:ascii="Times New Roman" w:hAnsi="Times New Roman"/>
                <w:sz w:val="26"/>
                <w:szCs w:val="26"/>
                <w:lang w:val="be-BY"/>
              </w:rPr>
              <w:t>Азбука здароўя ”Сонечны апёк. Першая дапамога пры апёках“</w:t>
            </w:r>
          </w:p>
          <w:p w:rsidR="00520C2C" w:rsidRPr="00520C2C" w:rsidRDefault="00520C2C" w:rsidP="00520C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20C2C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гадзіна ”Знакамітыя мясціны Мінскай вобласці“</w:t>
            </w:r>
          </w:p>
          <w:p w:rsidR="00520C2C" w:rsidRPr="00520C2C" w:rsidRDefault="00520C2C" w:rsidP="00520C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20C2C">
              <w:rPr>
                <w:rFonts w:ascii="Times New Roman" w:hAnsi="Times New Roman"/>
                <w:sz w:val="26"/>
                <w:szCs w:val="26"/>
                <w:lang w:val="be-BY"/>
              </w:rPr>
              <w:t>Конкурс дзіцячага малюнка ”Лета ўсміхаецца“; дыскатэка (С</w:t>
            </w:r>
            <w:bookmarkStart w:id="0" w:name="_GoBack"/>
            <w:bookmarkEnd w:id="0"/>
            <w:r w:rsidRPr="00520C2C">
              <w:rPr>
                <w:rFonts w:ascii="Times New Roman" w:hAnsi="Times New Roman"/>
                <w:sz w:val="26"/>
                <w:szCs w:val="26"/>
                <w:lang w:val="be-BY"/>
              </w:rPr>
              <w:t>ДК)</w:t>
            </w:r>
          </w:p>
          <w:p w:rsidR="00520C2C" w:rsidRPr="00520C2C" w:rsidRDefault="00520C2C" w:rsidP="00520C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20C2C">
              <w:rPr>
                <w:rFonts w:ascii="Times New Roman" w:hAnsi="Times New Roman"/>
                <w:sz w:val="26"/>
                <w:szCs w:val="26"/>
                <w:lang w:val="be-BY"/>
              </w:rPr>
              <w:t>Літаратурна-гульнёвая праграма ”Приключения на острове чтения“ (на базе Нарацкай сельскай бібліятэкі)</w:t>
            </w:r>
          </w:p>
          <w:p w:rsidR="00520C2C" w:rsidRPr="00520C2C" w:rsidRDefault="00520C2C" w:rsidP="00520C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20C2C">
              <w:rPr>
                <w:rFonts w:ascii="Times New Roman" w:hAnsi="Times New Roman"/>
                <w:sz w:val="26"/>
                <w:szCs w:val="26"/>
                <w:lang w:val="be-BY"/>
              </w:rPr>
              <w:t>Рухомыя гульні на свежым паветры</w:t>
            </w:r>
          </w:p>
          <w:p w:rsidR="00FF15B1" w:rsidRPr="00FF15B1" w:rsidRDefault="00520C2C" w:rsidP="00520C2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520C2C">
              <w:rPr>
                <w:rFonts w:ascii="Times New Roman" w:hAnsi="Times New Roman"/>
                <w:sz w:val="26"/>
                <w:szCs w:val="26"/>
                <w:lang w:val="be-BY"/>
              </w:rPr>
              <w:t>Забаўляльна-пазнавальная гульня ”Нам адкрыта зялёная вуліца“</w:t>
            </w:r>
          </w:p>
        </w:tc>
        <w:tc>
          <w:tcPr>
            <w:tcW w:w="2126" w:type="dxa"/>
          </w:tcPr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Гаўрыленка Т.С.</w:t>
            </w:r>
          </w:p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236B2C" w:rsidRPr="00FF15B1" w:rsidRDefault="001625E7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Койра А.М.</w:t>
            </w:r>
          </w:p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Сяляўка Н.М.</w:t>
            </w:r>
          </w:p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Таразевіч Т.В.</w:t>
            </w:r>
          </w:p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Фешчанка В.Г.</w:t>
            </w:r>
          </w:p>
        </w:tc>
      </w:tr>
      <w:tr w:rsidR="00236B2C" w:rsidRPr="000776A1" w:rsidTr="006510DA">
        <w:trPr>
          <w:trHeight w:val="20"/>
        </w:trPr>
        <w:tc>
          <w:tcPr>
            <w:tcW w:w="1418" w:type="dxa"/>
          </w:tcPr>
          <w:p w:rsidR="00236B2C" w:rsidRPr="00FF15B1" w:rsidRDefault="00236B2C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12.06</w:t>
            </w:r>
          </w:p>
        </w:tc>
        <w:tc>
          <w:tcPr>
            <w:tcW w:w="6095" w:type="dxa"/>
          </w:tcPr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Дзень дз</w:t>
            </w:r>
            <w:r w:rsidR="00EB1801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яс</w:t>
            </w: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яты</w:t>
            </w:r>
            <w:r w:rsidR="00EB1801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”</w:t>
            </w: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Вас вітае г.Мінск</w:t>
            </w:r>
            <w:r w:rsidR="00EB1801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“</w:t>
            </w:r>
          </w:p>
          <w:p w:rsidR="00236B2C" w:rsidRPr="00FF15B1" w:rsidRDefault="001C71CD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Наведванне </w:t>
            </w:r>
            <w:r w:rsidR="001625E7" w:rsidRPr="00FF15B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выставы ”Дарога да Перамогі“ на базе </w:t>
            </w: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Міжнароднага выставачнага цэнтра </w:t>
            </w:r>
            <w:r w:rsidR="001625E7"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г.Мінск. Экскурсія па горадзе</w:t>
            </w:r>
          </w:p>
        </w:tc>
        <w:tc>
          <w:tcPr>
            <w:tcW w:w="2126" w:type="dxa"/>
          </w:tcPr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Гаўрыленка Т.С.</w:t>
            </w:r>
          </w:p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236B2C" w:rsidRPr="00FF15B1" w:rsidRDefault="001625E7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Далінкевіч У.Г.</w:t>
            </w:r>
          </w:p>
          <w:p w:rsidR="001625E7" w:rsidRPr="00FF15B1" w:rsidRDefault="00520C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Жалубоўскі</w:t>
            </w:r>
            <w:r w:rsidR="001625E7" w:rsidRPr="00FF15B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С.Г.</w:t>
            </w:r>
          </w:p>
          <w:p w:rsidR="001625E7" w:rsidRPr="00FF15B1" w:rsidRDefault="001625E7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Карыцька А.А.</w:t>
            </w:r>
          </w:p>
          <w:p w:rsidR="001625E7" w:rsidRDefault="001625E7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Ожаль А.Ч.</w:t>
            </w:r>
          </w:p>
          <w:p w:rsidR="00FF15B1" w:rsidRPr="00FF15B1" w:rsidRDefault="00FF15B1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236B2C" w:rsidRPr="000776A1" w:rsidTr="006510DA">
        <w:trPr>
          <w:trHeight w:val="20"/>
        </w:trPr>
        <w:tc>
          <w:tcPr>
            <w:tcW w:w="1418" w:type="dxa"/>
          </w:tcPr>
          <w:p w:rsidR="00236B2C" w:rsidRPr="00FF15B1" w:rsidRDefault="003235CF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13.06</w:t>
            </w:r>
          </w:p>
        </w:tc>
        <w:tc>
          <w:tcPr>
            <w:tcW w:w="6095" w:type="dxa"/>
          </w:tcPr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Дзень </w:t>
            </w:r>
            <w:r w:rsidR="00EB1801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адзінаццаты</w:t>
            </w:r>
            <w:r w:rsidR="006D5234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”</w:t>
            </w:r>
            <w:r w:rsidR="00797C58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Вас вітае Віцебская вобласць</w:t>
            </w:r>
            <w:r w:rsidR="006D5234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“</w:t>
            </w:r>
          </w:p>
          <w:p w:rsidR="006851E5" w:rsidRPr="006851E5" w:rsidRDefault="006851E5" w:rsidP="006851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851E5">
              <w:rPr>
                <w:rFonts w:ascii="Times New Roman" w:hAnsi="Times New Roman"/>
                <w:sz w:val="26"/>
                <w:szCs w:val="26"/>
                <w:lang w:val="be-BY"/>
              </w:rPr>
              <w:t>Хвілінка бяспекі ”Маральныя законы жыцця“</w:t>
            </w:r>
          </w:p>
          <w:p w:rsidR="00624D03" w:rsidRDefault="00624D03" w:rsidP="006851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Экскурсія на выратавальную станцыю ў г.Мядзел </w:t>
            </w:r>
          </w:p>
          <w:p w:rsidR="006851E5" w:rsidRPr="006851E5" w:rsidRDefault="006851E5" w:rsidP="006851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851E5">
              <w:rPr>
                <w:rFonts w:ascii="Times New Roman" w:hAnsi="Times New Roman"/>
                <w:sz w:val="26"/>
                <w:szCs w:val="26"/>
                <w:lang w:val="be-BY"/>
              </w:rPr>
              <w:t>Заняткі па плаванні на базе ДУ ”Мядзельскі ФАЦ“</w:t>
            </w:r>
          </w:p>
          <w:p w:rsidR="006851E5" w:rsidRPr="006851E5" w:rsidRDefault="006851E5" w:rsidP="006851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851E5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гадзіна ”Славутасці Віцебскай вобласці“</w:t>
            </w:r>
          </w:p>
          <w:p w:rsidR="006851E5" w:rsidRPr="006851E5" w:rsidRDefault="006851E5" w:rsidP="006851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851E5">
              <w:rPr>
                <w:rFonts w:ascii="Times New Roman" w:hAnsi="Times New Roman"/>
                <w:sz w:val="26"/>
                <w:szCs w:val="26"/>
                <w:lang w:val="be-BY"/>
              </w:rPr>
              <w:t>Кіналекторый ”Глядзім фільм пра вайну“</w:t>
            </w:r>
          </w:p>
          <w:p w:rsidR="006851E5" w:rsidRPr="006851E5" w:rsidRDefault="006851E5" w:rsidP="006851E5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6851E5">
              <w:rPr>
                <w:rFonts w:ascii="Times New Roman" w:eastAsia="Calibri" w:hAnsi="Times New Roman"/>
                <w:sz w:val="26"/>
                <w:szCs w:val="26"/>
                <w:lang w:val="be-BY"/>
              </w:rPr>
              <w:t>Азбука здароўя ”Меры бяспекі для кожнага: як зберагчы сябе і іншых ад інфекцыйных хвароб“</w:t>
            </w:r>
          </w:p>
          <w:p w:rsidR="006851E5" w:rsidRPr="006851E5" w:rsidRDefault="006851E5" w:rsidP="006851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851E5">
              <w:rPr>
                <w:rFonts w:ascii="Times New Roman" w:hAnsi="Times New Roman"/>
                <w:sz w:val="26"/>
                <w:szCs w:val="26"/>
                <w:lang w:val="be-BY"/>
              </w:rPr>
              <w:t>Рухомыя гульні на свежым паветры. Міні футбол</w:t>
            </w:r>
          </w:p>
          <w:p w:rsidR="00FF15B1" w:rsidRPr="00FF15B1" w:rsidRDefault="006851E5" w:rsidP="006851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851E5">
              <w:rPr>
                <w:rFonts w:ascii="Times New Roman" w:hAnsi="Times New Roman"/>
                <w:sz w:val="26"/>
                <w:szCs w:val="26"/>
                <w:lang w:val="be-BY"/>
              </w:rPr>
              <w:t>Конкурс малюнкаў ”Гэта мая зямля!“</w:t>
            </w:r>
          </w:p>
        </w:tc>
        <w:tc>
          <w:tcPr>
            <w:tcW w:w="2126" w:type="dxa"/>
          </w:tcPr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Гаўрыленка Т.С.</w:t>
            </w:r>
          </w:p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236B2C" w:rsidRPr="00FF15B1" w:rsidRDefault="00EB1801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Броска А.Я.</w:t>
            </w:r>
          </w:p>
          <w:p w:rsidR="00EB1801" w:rsidRPr="00FF15B1" w:rsidRDefault="00EB1801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Вештарт Н.І.</w:t>
            </w:r>
          </w:p>
          <w:p w:rsidR="00EB1801" w:rsidRPr="00FF15B1" w:rsidRDefault="00EB1801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Кальчынская Т.К.</w:t>
            </w:r>
          </w:p>
          <w:p w:rsidR="009C5AC6" w:rsidRPr="00FF15B1" w:rsidRDefault="009C5AC6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Купрэвіч Л.А.</w:t>
            </w:r>
          </w:p>
        </w:tc>
      </w:tr>
      <w:tr w:rsidR="003235CF" w:rsidRPr="003235CF" w:rsidTr="006510DA">
        <w:trPr>
          <w:trHeight w:val="20"/>
        </w:trPr>
        <w:tc>
          <w:tcPr>
            <w:tcW w:w="1418" w:type="dxa"/>
          </w:tcPr>
          <w:p w:rsidR="00236B2C" w:rsidRPr="00FF15B1" w:rsidRDefault="003235CF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14.06</w:t>
            </w:r>
          </w:p>
        </w:tc>
        <w:tc>
          <w:tcPr>
            <w:tcW w:w="6095" w:type="dxa"/>
          </w:tcPr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Дзень </w:t>
            </w:r>
            <w:r w:rsidR="00EB1801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дванаццаты ”</w:t>
            </w:r>
            <w:r w:rsidR="00797C58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Да</w:t>
            </w:r>
            <w:r w:rsidR="00995861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</w:t>
            </w:r>
            <w:r w:rsidR="00797C58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пабачэнн</w:t>
            </w:r>
            <w:r w:rsidR="00995861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я,</w:t>
            </w:r>
            <w:r w:rsidR="00797C58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Віцебская вобласць</w:t>
            </w:r>
            <w:r w:rsidR="00EB1801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“</w:t>
            </w:r>
          </w:p>
          <w:p w:rsidR="00624D03" w:rsidRPr="00624D03" w:rsidRDefault="00624D03" w:rsidP="00624D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24D03">
              <w:rPr>
                <w:rFonts w:ascii="Times New Roman" w:hAnsi="Times New Roman"/>
                <w:sz w:val="26"/>
                <w:szCs w:val="26"/>
                <w:lang w:val="be-BY"/>
              </w:rPr>
              <w:t>Хвілінка бяспекі ”Матывы нашых учынкаў“</w:t>
            </w:r>
          </w:p>
          <w:p w:rsidR="00624D03" w:rsidRPr="00624D03" w:rsidRDefault="00624D03" w:rsidP="00624D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24D03">
              <w:rPr>
                <w:rFonts w:ascii="Times New Roman" w:hAnsi="Times New Roman"/>
                <w:sz w:val="26"/>
                <w:szCs w:val="26"/>
                <w:lang w:val="be-BY"/>
              </w:rPr>
              <w:t>Азбука здароўя ”Чым небяспечна самалячэнне“</w:t>
            </w:r>
          </w:p>
          <w:p w:rsidR="00624D03" w:rsidRPr="00624D03" w:rsidRDefault="00624D03" w:rsidP="00624D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24D03">
              <w:rPr>
                <w:rFonts w:ascii="Times New Roman" w:hAnsi="Times New Roman"/>
                <w:sz w:val="26"/>
                <w:szCs w:val="26"/>
                <w:lang w:val="be-BY"/>
              </w:rPr>
              <w:t>Прагляд мультфільма ”</w:t>
            </w:r>
            <w:proofErr w:type="spellStart"/>
            <w:r w:rsidRPr="00624D03">
              <w:rPr>
                <w:rFonts w:ascii="Times New Roman" w:hAnsi="Times New Roman"/>
                <w:sz w:val="26"/>
                <w:szCs w:val="26"/>
              </w:rPr>
              <w:t>Приручить</w:t>
            </w:r>
            <w:proofErr w:type="spellEnd"/>
            <w:r w:rsidRPr="00624D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D03">
              <w:rPr>
                <w:rFonts w:ascii="Times New Roman" w:hAnsi="Times New Roman"/>
                <w:sz w:val="26"/>
                <w:szCs w:val="26"/>
              </w:rPr>
              <w:t>дракона</w:t>
            </w:r>
            <w:proofErr w:type="spellEnd"/>
            <w:r w:rsidRPr="00624D03">
              <w:rPr>
                <w:rFonts w:ascii="Times New Roman" w:hAnsi="Times New Roman"/>
                <w:sz w:val="26"/>
                <w:szCs w:val="26"/>
              </w:rPr>
              <w:t xml:space="preserve"> – 2</w:t>
            </w:r>
            <w:r w:rsidRPr="00624D03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</w:p>
          <w:p w:rsidR="00624D03" w:rsidRPr="00624D03" w:rsidRDefault="00624D03" w:rsidP="00624D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24D03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гадзіна ”Славутасці Віцебскай вобласці“</w:t>
            </w:r>
          </w:p>
          <w:p w:rsidR="00624D03" w:rsidRPr="00624D03" w:rsidRDefault="00624D03" w:rsidP="00624D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24D03">
              <w:rPr>
                <w:rFonts w:ascii="Times New Roman" w:hAnsi="Times New Roman"/>
                <w:sz w:val="26"/>
                <w:szCs w:val="26"/>
                <w:lang w:val="be-BY"/>
              </w:rPr>
              <w:t>Спартландыя ”Хутчэй. Вышэй. Мацней“</w:t>
            </w:r>
          </w:p>
          <w:p w:rsidR="00624D03" w:rsidRPr="00624D03" w:rsidRDefault="00624D03" w:rsidP="00624D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24D03">
              <w:rPr>
                <w:rFonts w:ascii="Times New Roman" w:hAnsi="Times New Roman"/>
                <w:sz w:val="26"/>
                <w:szCs w:val="26"/>
                <w:lang w:val="be-BY"/>
              </w:rPr>
              <w:t>Гульнявая праграмма ”Здароўе – гэта выдатна“</w:t>
            </w:r>
          </w:p>
          <w:p w:rsidR="00624D03" w:rsidRPr="00624D03" w:rsidRDefault="00624D03" w:rsidP="00624D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24D03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размова ”Дзяржаўныя сімвалы Рэспублікі Беларусь“</w:t>
            </w:r>
          </w:p>
          <w:p w:rsidR="00FF15B1" w:rsidRDefault="00624D03" w:rsidP="00624D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24D03">
              <w:rPr>
                <w:rFonts w:ascii="Times New Roman" w:hAnsi="Times New Roman"/>
                <w:sz w:val="26"/>
                <w:szCs w:val="26"/>
                <w:lang w:val="be-BY"/>
              </w:rPr>
              <w:t>Гульнёвая праграмма ”Падарожжа па казках народаў свету“</w:t>
            </w:r>
          </w:p>
          <w:p w:rsidR="00624D03" w:rsidRPr="00A3569A" w:rsidRDefault="00624D03" w:rsidP="00624D03">
            <w:pPr>
              <w:spacing w:after="0" w:line="240" w:lineRule="auto"/>
              <w:rPr>
                <w:rFonts w:ascii="Times New Roman" w:hAnsi="Times New Roman"/>
                <w:sz w:val="32"/>
                <w:szCs w:val="26"/>
                <w:lang w:val="be-BY"/>
              </w:rPr>
            </w:pPr>
          </w:p>
        </w:tc>
        <w:tc>
          <w:tcPr>
            <w:tcW w:w="2126" w:type="dxa"/>
          </w:tcPr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Гаўрыленка Т.С.</w:t>
            </w:r>
          </w:p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236B2C" w:rsidRPr="00FF15B1" w:rsidRDefault="009C5AC6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Блажэвіч Г.А.</w:t>
            </w:r>
          </w:p>
          <w:p w:rsidR="009C5AC6" w:rsidRPr="00FF15B1" w:rsidRDefault="009C5AC6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Гіль А.З.</w:t>
            </w:r>
          </w:p>
          <w:p w:rsidR="009C5AC6" w:rsidRPr="00FF15B1" w:rsidRDefault="009C5AC6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Мена-Марын А.Ч.</w:t>
            </w:r>
          </w:p>
          <w:p w:rsidR="009C5AC6" w:rsidRPr="00FF15B1" w:rsidRDefault="009C5AC6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Таразевіч Т.В.</w:t>
            </w:r>
          </w:p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236B2C" w:rsidRPr="000776A1" w:rsidTr="006510DA">
        <w:trPr>
          <w:trHeight w:val="20"/>
        </w:trPr>
        <w:tc>
          <w:tcPr>
            <w:tcW w:w="1418" w:type="dxa"/>
          </w:tcPr>
          <w:p w:rsidR="00236B2C" w:rsidRPr="00FF15B1" w:rsidRDefault="00236B2C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16.06</w:t>
            </w:r>
          </w:p>
          <w:p w:rsidR="00236B2C" w:rsidRPr="00FF15B1" w:rsidRDefault="00236B2C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  <w:tcBorders>
              <w:bottom w:val="single" w:sz="2" w:space="0" w:color="auto"/>
            </w:tcBorders>
          </w:tcPr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Дзень </w:t>
            </w:r>
            <w:r w:rsidR="00EB1801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трынаццаты</w:t>
            </w:r>
            <w:r w:rsidR="00EC2E5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”</w:t>
            </w:r>
            <w:r w:rsidR="00797C58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Вас вітае Гродненская вобласць</w:t>
            </w:r>
            <w:r w:rsidR="00EC2E5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“</w:t>
            </w:r>
          </w:p>
          <w:p w:rsidR="00D64679" w:rsidRPr="00624D03" w:rsidRDefault="00D64679" w:rsidP="00624D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24D03">
              <w:rPr>
                <w:rFonts w:ascii="Times New Roman" w:hAnsi="Times New Roman"/>
                <w:sz w:val="26"/>
                <w:szCs w:val="26"/>
                <w:lang w:val="be-BY"/>
              </w:rPr>
              <w:t>Хвілінка бяспекі ”Будзь асцярожны на дарозе“</w:t>
            </w:r>
          </w:p>
          <w:p w:rsidR="00D64679" w:rsidRPr="00624D03" w:rsidRDefault="00D64679" w:rsidP="00624D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24D03">
              <w:rPr>
                <w:rFonts w:ascii="Times New Roman" w:hAnsi="Times New Roman"/>
                <w:sz w:val="26"/>
                <w:szCs w:val="26"/>
                <w:lang w:val="be-BY"/>
              </w:rPr>
              <w:t>Азбука здароўя ”Здаровая ўсмешка“</w:t>
            </w:r>
          </w:p>
          <w:p w:rsidR="00D64679" w:rsidRPr="00624D03" w:rsidRDefault="00D64679" w:rsidP="00624D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24D03">
              <w:rPr>
                <w:rFonts w:ascii="Times New Roman" w:hAnsi="Times New Roman"/>
                <w:sz w:val="26"/>
                <w:szCs w:val="26"/>
                <w:lang w:val="be-BY"/>
              </w:rPr>
              <w:t>Спартландыя ”Вясёлыя старты“</w:t>
            </w:r>
          </w:p>
          <w:p w:rsidR="00D64679" w:rsidRPr="00624D03" w:rsidRDefault="00D64679" w:rsidP="00624D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24D03">
              <w:rPr>
                <w:rFonts w:ascii="Times New Roman" w:hAnsi="Times New Roman"/>
                <w:sz w:val="26"/>
                <w:szCs w:val="26"/>
                <w:lang w:val="be-BY"/>
              </w:rPr>
              <w:t>Мульттэрапія ”Кунг-фу Панда – 4“</w:t>
            </w:r>
          </w:p>
          <w:p w:rsidR="00D64679" w:rsidRPr="00624D03" w:rsidRDefault="00D64679" w:rsidP="00624D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24D03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гадзіна ”Знакамітыя мясціны Гродненскай вобласці“</w:t>
            </w:r>
          </w:p>
          <w:p w:rsidR="00D64679" w:rsidRPr="00624D03" w:rsidRDefault="00D64679" w:rsidP="00624D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24D0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Акцыя ”Эстафета карысных спраў, або Кожны дзень </w:t>
            </w:r>
            <w:proofErr w:type="spellStart"/>
            <w:r w:rsidRPr="00624D03">
              <w:rPr>
                <w:rFonts w:ascii="Times New Roman" w:hAnsi="Times New Roman"/>
                <w:sz w:val="26"/>
                <w:szCs w:val="26"/>
              </w:rPr>
              <w:t>незвычайны</w:t>
            </w:r>
            <w:proofErr w:type="spellEnd"/>
            <w:r w:rsidRPr="00624D03">
              <w:rPr>
                <w:rFonts w:ascii="Times New Roman" w:hAnsi="Times New Roman"/>
                <w:sz w:val="26"/>
                <w:szCs w:val="26"/>
                <w:lang w:val="be-BY"/>
              </w:rPr>
              <w:t>“)</w:t>
            </w:r>
          </w:p>
          <w:p w:rsidR="00D64679" w:rsidRPr="00624D03" w:rsidRDefault="00D64679" w:rsidP="00624D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24D03">
              <w:rPr>
                <w:rFonts w:ascii="Times New Roman" w:hAnsi="Times New Roman"/>
                <w:sz w:val="26"/>
                <w:szCs w:val="26"/>
                <w:lang w:val="be-BY"/>
              </w:rPr>
              <w:t>Гульні ў камп’ютарным класе ”Вясёлы камп’ютар“</w:t>
            </w:r>
          </w:p>
          <w:p w:rsidR="00FF15B1" w:rsidRDefault="00D64679" w:rsidP="00624D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24D03">
              <w:rPr>
                <w:rFonts w:ascii="Times New Roman" w:hAnsi="Times New Roman"/>
                <w:sz w:val="26"/>
                <w:szCs w:val="26"/>
                <w:lang w:val="be-BY"/>
              </w:rPr>
              <w:t>Рухомыя гульні на свежым паветры</w:t>
            </w:r>
          </w:p>
          <w:p w:rsidR="00624D03" w:rsidRPr="00A3569A" w:rsidRDefault="00624D03" w:rsidP="00624D0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6"/>
                <w:u w:val="single"/>
                <w:lang w:val="be-BY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Гаўрыленка Т.С.</w:t>
            </w:r>
          </w:p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236B2C" w:rsidRPr="00FF15B1" w:rsidRDefault="009C5AC6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Дач А.Н.</w:t>
            </w:r>
          </w:p>
          <w:p w:rsidR="009C5AC6" w:rsidRPr="00FF15B1" w:rsidRDefault="009C5AC6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Дунец Г.З.</w:t>
            </w:r>
          </w:p>
          <w:p w:rsidR="009C5AC6" w:rsidRPr="00FF15B1" w:rsidRDefault="009C5AC6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Кулікоўская Н.М.</w:t>
            </w:r>
          </w:p>
          <w:p w:rsidR="009C5AC6" w:rsidRPr="00FF15B1" w:rsidRDefault="009C5AC6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Куцкевіч Ж.Я.</w:t>
            </w:r>
          </w:p>
        </w:tc>
      </w:tr>
      <w:tr w:rsidR="00236B2C" w:rsidRPr="000776A1" w:rsidTr="006510DA">
        <w:trPr>
          <w:trHeight w:val="20"/>
        </w:trPr>
        <w:tc>
          <w:tcPr>
            <w:tcW w:w="1418" w:type="dxa"/>
          </w:tcPr>
          <w:p w:rsidR="00236B2C" w:rsidRPr="00FF15B1" w:rsidRDefault="00797C58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17</w:t>
            </w:r>
            <w:r w:rsidR="00236B2C" w:rsidRPr="00FF15B1">
              <w:rPr>
                <w:rFonts w:ascii="Times New Roman" w:hAnsi="Times New Roman"/>
                <w:sz w:val="26"/>
                <w:szCs w:val="26"/>
                <w:lang w:val="be-BY"/>
              </w:rPr>
              <w:t>.06</w:t>
            </w:r>
          </w:p>
          <w:p w:rsidR="00236B2C" w:rsidRPr="00FF15B1" w:rsidRDefault="00236B2C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6095" w:type="dxa"/>
          </w:tcPr>
          <w:p w:rsidR="00236B2C" w:rsidRPr="00FF15B1" w:rsidRDefault="009C5AC6" w:rsidP="00A356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Дзень </w:t>
            </w:r>
            <w:r w:rsidR="00797C58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чатырнаццаты</w:t>
            </w: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”</w:t>
            </w:r>
            <w:r w:rsidR="00797C58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Да</w:t>
            </w:r>
            <w:r w:rsidR="00EC2E5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</w:t>
            </w:r>
            <w:r w:rsidR="00797C58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пабачэнн</w:t>
            </w:r>
            <w:r w:rsid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я,</w:t>
            </w:r>
            <w:r w:rsidR="00236B2C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 Гродн</w:t>
            </w: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ен</w:t>
            </w:r>
            <w:r w:rsidR="00236B2C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ская вобласць</w:t>
            </w:r>
            <w:r w:rsidR="00EC2E5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“</w:t>
            </w:r>
          </w:p>
          <w:p w:rsidR="00801482" w:rsidRPr="00801482" w:rsidRDefault="00801482" w:rsidP="00801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01482">
              <w:rPr>
                <w:rFonts w:ascii="Times New Roman" w:hAnsi="Times New Roman"/>
                <w:sz w:val="26"/>
                <w:szCs w:val="26"/>
                <w:lang w:val="be-BY"/>
              </w:rPr>
              <w:t>Гадзіна пазнавальнай кнігі ”Мая першая энцыклапедыя“ (Нарацкая сельская бібліятэка)</w:t>
            </w:r>
          </w:p>
          <w:p w:rsidR="00801482" w:rsidRPr="00801482" w:rsidRDefault="00801482" w:rsidP="00801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01482">
              <w:rPr>
                <w:rFonts w:ascii="Times New Roman" w:hAnsi="Times New Roman"/>
                <w:sz w:val="26"/>
                <w:szCs w:val="26"/>
                <w:lang w:val="be-BY"/>
              </w:rPr>
              <w:t>Прагляд мультфільма ”Тры багатыры“ (сельскі дом культуры)</w:t>
            </w:r>
          </w:p>
          <w:p w:rsidR="00801482" w:rsidRPr="00801482" w:rsidRDefault="00801482" w:rsidP="00801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01482">
              <w:rPr>
                <w:rFonts w:ascii="Times New Roman" w:hAnsi="Times New Roman"/>
                <w:sz w:val="26"/>
                <w:szCs w:val="26"/>
                <w:lang w:val="be-BY"/>
              </w:rPr>
              <w:t>Вераб’іная дыскатэка (СДК)</w:t>
            </w:r>
          </w:p>
          <w:p w:rsidR="00801482" w:rsidRPr="00801482" w:rsidRDefault="00801482" w:rsidP="00801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01482">
              <w:rPr>
                <w:rFonts w:ascii="Times New Roman" w:hAnsi="Times New Roman"/>
                <w:sz w:val="26"/>
                <w:szCs w:val="26"/>
                <w:lang w:val="be-BY"/>
              </w:rPr>
              <w:t>Азбука здароўя ”Падарожжа ў краіну Вітамінію“</w:t>
            </w:r>
          </w:p>
          <w:p w:rsidR="00801482" w:rsidRPr="00801482" w:rsidRDefault="00801482" w:rsidP="00801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01482">
              <w:rPr>
                <w:rFonts w:ascii="Times New Roman" w:hAnsi="Times New Roman"/>
                <w:sz w:val="26"/>
                <w:szCs w:val="26"/>
                <w:lang w:val="be-BY"/>
              </w:rPr>
              <w:t>Пазнавальная гадзіна ”Славутасці Гродненскай вобласці“</w:t>
            </w:r>
          </w:p>
          <w:p w:rsidR="00A3569A" w:rsidRDefault="00801482" w:rsidP="008014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01482">
              <w:rPr>
                <w:rFonts w:ascii="Times New Roman" w:hAnsi="Times New Roman"/>
                <w:sz w:val="26"/>
                <w:szCs w:val="26"/>
                <w:lang w:val="be-BY"/>
              </w:rPr>
              <w:t>Гульні на свежым паветры ”Дзень і ноч“</w:t>
            </w:r>
          </w:p>
          <w:p w:rsidR="00624D03" w:rsidRPr="00A3569A" w:rsidRDefault="00624D03" w:rsidP="00801482">
            <w:pPr>
              <w:spacing w:after="0" w:line="240" w:lineRule="auto"/>
              <w:rPr>
                <w:rFonts w:ascii="Times New Roman" w:hAnsi="Times New Roman"/>
                <w:sz w:val="32"/>
                <w:szCs w:val="26"/>
                <w:lang w:val="be-BY"/>
              </w:rPr>
            </w:pPr>
          </w:p>
        </w:tc>
        <w:tc>
          <w:tcPr>
            <w:tcW w:w="2126" w:type="dxa"/>
          </w:tcPr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Гаўрыленка Т.С.</w:t>
            </w:r>
          </w:p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F7517A" w:rsidRPr="00FF15B1" w:rsidRDefault="00F7517A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Купрэвіч Л.А.</w:t>
            </w:r>
          </w:p>
          <w:p w:rsidR="00F7517A" w:rsidRPr="00FF15B1" w:rsidRDefault="00F7517A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Місуна Ю.К.</w:t>
            </w:r>
          </w:p>
          <w:p w:rsidR="00F7517A" w:rsidRPr="00FF15B1" w:rsidRDefault="00F7517A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Палонік А.А.</w:t>
            </w:r>
          </w:p>
          <w:p w:rsidR="00F7517A" w:rsidRPr="00FF15B1" w:rsidRDefault="00F7517A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Сяляўка Н.М.</w:t>
            </w:r>
          </w:p>
        </w:tc>
      </w:tr>
      <w:tr w:rsidR="00236B2C" w:rsidRPr="000776A1" w:rsidTr="006510DA">
        <w:trPr>
          <w:trHeight w:val="20"/>
        </w:trPr>
        <w:tc>
          <w:tcPr>
            <w:tcW w:w="1418" w:type="dxa"/>
          </w:tcPr>
          <w:p w:rsidR="00236B2C" w:rsidRPr="00FF15B1" w:rsidRDefault="00F7517A" w:rsidP="00A356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18</w:t>
            </w:r>
            <w:r w:rsidR="00236B2C" w:rsidRPr="00FF15B1">
              <w:rPr>
                <w:rFonts w:ascii="Times New Roman" w:hAnsi="Times New Roman"/>
                <w:sz w:val="26"/>
                <w:szCs w:val="26"/>
                <w:lang w:val="be-BY"/>
              </w:rPr>
              <w:t>.06</w:t>
            </w:r>
          </w:p>
        </w:tc>
        <w:tc>
          <w:tcPr>
            <w:tcW w:w="6095" w:type="dxa"/>
            <w:tcBorders>
              <w:bottom w:val="single" w:sz="2" w:space="0" w:color="auto"/>
            </w:tcBorders>
          </w:tcPr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</w:pP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 xml:space="preserve">Дзень </w:t>
            </w:r>
            <w:r w:rsidR="00F7517A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пятнаццаты ”</w:t>
            </w:r>
            <w:r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Закрыццё змены</w:t>
            </w:r>
            <w:r w:rsidR="00F7517A" w:rsidRPr="00FF15B1">
              <w:rPr>
                <w:rFonts w:ascii="Times New Roman" w:hAnsi="Times New Roman"/>
                <w:b/>
                <w:sz w:val="26"/>
                <w:szCs w:val="26"/>
                <w:u w:val="single"/>
                <w:lang w:val="be-BY"/>
              </w:rPr>
              <w:t>“</w:t>
            </w:r>
          </w:p>
          <w:p w:rsidR="00D64679" w:rsidRPr="00D64679" w:rsidRDefault="00D64679" w:rsidP="00D646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64679">
              <w:rPr>
                <w:rFonts w:ascii="Times New Roman" w:hAnsi="Times New Roman"/>
                <w:sz w:val="26"/>
                <w:szCs w:val="26"/>
                <w:lang w:val="be-BY"/>
              </w:rPr>
              <w:t>Экскурсія ў ДУ ”Мядзельскі музей народнай славы“</w:t>
            </w:r>
          </w:p>
          <w:p w:rsidR="00D64679" w:rsidRPr="00D64679" w:rsidRDefault="00D64679" w:rsidP="00D646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64679">
              <w:rPr>
                <w:rFonts w:ascii="Times New Roman" w:hAnsi="Times New Roman"/>
                <w:sz w:val="26"/>
                <w:szCs w:val="26"/>
                <w:lang w:val="be-BY"/>
              </w:rPr>
              <w:t>Майстар-клас ”Кветка“ (салома, аплікацыя)/ Гульнёвая праграма ”Разам весялей“ (СДК)</w:t>
            </w:r>
          </w:p>
          <w:p w:rsidR="00D64679" w:rsidRPr="00D64679" w:rsidRDefault="00D64679" w:rsidP="00D646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64679">
              <w:rPr>
                <w:rFonts w:ascii="Times New Roman" w:hAnsi="Times New Roman"/>
                <w:sz w:val="26"/>
                <w:szCs w:val="26"/>
                <w:lang w:val="be-BY"/>
              </w:rPr>
              <w:t>Спартыўнае мерапрыемства ”Шукальнікі прыгод“</w:t>
            </w:r>
          </w:p>
          <w:p w:rsidR="00D64679" w:rsidRPr="00D64679" w:rsidRDefault="00D64679" w:rsidP="00D646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64679">
              <w:rPr>
                <w:rFonts w:ascii="Times New Roman" w:hAnsi="Times New Roman"/>
                <w:sz w:val="26"/>
                <w:szCs w:val="26"/>
                <w:lang w:val="be-BY"/>
              </w:rPr>
              <w:t>Хвілінка бяспекі ”Правілы паводзін у грамацкім транспарце“</w:t>
            </w:r>
          </w:p>
          <w:p w:rsidR="00236B2C" w:rsidRPr="00FF15B1" w:rsidRDefault="00602F63" w:rsidP="00602F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02F63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Урачыстае закрыццё летняй змены ”15 дзён па Беларусі“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Гаўрыленка Т.С.</w:t>
            </w:r>
          </w:p>
          <w:p w:rsidR="00236B2C" w:rsidRPr="00FF15B1" w:rsidRDefault="00236B2C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Харужая Т.А.</w:t>
            </w:r>
          </w:p>
          <w:p w:rsidR="00236B2C" w:rsidRPr="00FF15B1" w:rsidRDefault="00F7517A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Далінкевіч У.Г.</w:t>
            </w:r>
          </w:p>
          <w:p w:rsidR="00F7517A" w:rsidRPr="00FF15B1" w:rsidRDefault="00F7517A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Кальчынская Т.К.</w:t>
            </w:r>
          </w:p>
          <w:p w:rsidR="00F7517A" w:rsidRPr="00FF15B1" w:rsidRDefault="00F7517A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Кулікоўская Н.М.</w:t>
            </w:r>
          </w:p>
          <w:p w:rsidR="00F7517A" w:rsidRPr="00FF15B1" w:rsidRDefault="00F7517A" w:rsidP="00A356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F15B1">
              <w:rPr>
                <w:rFonts w:ascii="Times New Roman" w:hAnsi="Times New Roman"/>
                <w:sz w:val="26"/>
                <w:szCs w:val="26"/>
                <w:lang w:val="be-BY"/>
              </w:rPr>
              <w:t>Фешчанка В.Г.</w:t>
            </w:r>
          </w:p>
        </w:tc>
      </w:tr>
    </w:tbl>
    <w:p w:rsidR="00F87573" w:rsidRPr="00266AB8" w:rsidRDefault="00F87573" w:rsidP="00F87573">
      <w:pPr>
        <w:rPr>
          <w:lang w:val="be-BY"/>
        </w:rPr>
      </w:pPr>
    </w:p>
    <w:p w:rsidR="00732F8D" w:rsidRDefault="00F87573" w:rsidP="00F7517A">
      <w:pPr>
        <w:spacing w:after="0" w:line="280" w:lineRule="exact"/>
        <w:ind w:right="5103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be-BY"/>
        </w:rPr>
        <w:t>УЗГОД</w:t>
      </w:r>
      <w:r w:rsidR="00732F8D">
        <w:rPr>
          <w:rFonts w:ascii="Times New Roman" w:hAnsi="Times New Roman"/>
          <w:sz w:val="30"/>
          <w:szCs w:val="30"/>
          <w:lang w:val="be-BY"/>
        </w:rPr>
        <w:t>НЕНА</w:t>
      </w:r>
    </w:p>
    <w:p w:rsidR="00F87573" w:rsidRDefault="00732F8D" w:rsidP="00F7517A">
      <w:pPr>
        <w:spacing w:after="0" w:line="280" w:lineRule="exact"/>
        <w:ind w:right="5103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Начальнік</w:t>
      </w:r>
      <w:r w:rsidR="00F87573">
        <w:rPr>
          <w:rFonts w:ascii="Times New Roman" w:hAnsi="Times New Roman"/>
          <w:sz w:val="30"/>
          <w:szCs w:val="30"/>
          <w:lang w:val="be-BY"/>
        </w:rPr>
        <w:t xml:space="preserve"> упраўлення па адукацыі, спорце і турызме Мядзельскага райвыканкама</w:t>
      </w:r>
    </w:p>
    <w:p w:rsidR="00F87573" w:rsidRDefault="00F87573" w:rsidP="00F7517A">
      <w:pPr>
        <w:spacing w:after="0" w:line="280" w:lineRule="exact"/>
        <w:ind w:right="5103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______________ С.М.Кундра</w:t>
      </w:r>
    </w:p>
    <w:p w:rsidR="00F87573" w:rsidRPr="00EA7D93" w:rsidRDefault="006A5586" w:rsidP="00F7517A">
      <w:pPr>
        <w:spacing w:after="0" w:line="280" w:lineRule="exact"/>
        <w:ind w:right="5103"/>
        <w:jc w:val="both"/>
        <w:rPr>
          <w:rFonts w:ascii="Times New Roman" w:hAnsi="Times New Roman"/>
          <w:sz w:val="30"/>
          <w:szCs w:val="30"/>
          <w:lang w:val="be-BY"/>
        </w:rPr>
      </w:pPr>
      <w:r w:rsidRPr="00EA7D93">
        <w:rPr>
          <w:rFonts w:ascii="Times New Roman" w:hAnsi="Times New Roman"/>
          <w:sz w:val="30"/>
          <w:szCs w:val="30"/>
          <w:lang w:val="ru-RU"/>
        </w:rPr>
        <w:t>"</w:t>
      </w:r>
      <w:r>
        <w:rPr>
          <w:rFonts w:ascii="Times New Roman" w:hAnsi="Times New Roman"/>
          <w:sz w:val="30"/>
          <w:szCs w:val="30"/>
          <w:lang w:val="be-BY"/>
        </w:rPr>
        <w:t>____</w:t>
      </w:r>
      <w:proofErr w:type="gramStart"/>
      <w:r w:rsidRPr="00EA7D93">
        <w:rPr>
          <w:rFonts w:ascii="Times New Roman" w:hAnsi="Times New Roman"/>
          <w:sz w:val="30"/>
          <w:szCs w:val="30"/>
          <w:lang w:val="ru-RU"/>
        </w:rPr>
        <w:t>"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130414">
        <w:rPr>
          <w:rFonts w:ascii="Times New Roman" w:hAnsi="Times New Roman"/>
          <w:sz w:val="30"/>
          <w:szCs w:val="30"/>
          <w:lang w:val="be-BY"/>
        </w:rPr>
        <w:t xml:space="preserve"> _</w:t>
      </w:r>
      <w:proofErr w:type="gramEnd"/>
      <w:r w:rsidR="00130414">
        <w:rPr>
          <w:rFonts w:ascii="Times New Roman" w:hAnsi="Times New Roman"/>
          <w:sz w:val="30"/>
          <w:szCs w:val="30"/>
          <w:lang w:val="be-BY"/>
        </w:rPr>
        <w:t>___________ 202</w:t>
      </w:r>
      <w:r w:rsidR="00F7517A">
        <w:rPr>
          <w:rFonts w:ascii="Times New Roman" w:hAnsi="Times New Roman"/>
          <w:sz w:val="30"/>
          <w:szCs w:val="30"/>
          <w:lang w:val="be-BY"/>
        </w:rPr>
        <w:t>5</w:t>
      </w:r>
      <w:r w:rsidR="00F87573">
        <w:rPr>
          <w:rFonts w:ascii="Times New Roman" w:hAnsi="Times New Roman"/>
          <w:sz w:val="30"/>
          <w:szCs w:val="30"/>
          <w:lang w:val="be-BY"/>
        </w:rPr>
        <w:t xml:space="preserve"> г.</w:t>
      </w:r>
    </w:p>
    <w:p w:rsidR="00F87573" w:rsidRPr="00732F8D" w:rsidRDefault="00F87573">
      <w:pPr>
        <w:rPr>
          <w:lang w:val="be-BY"/>
        </w:rPr>
      </w:pPr>
    </w:p>
    <w:sectPr w:rsidR="00F87573" w:rsidRPr="0073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F62AA"/>
    <w:multiLevelType w:val="hybridMultilevel"/>
    <w:tmpl w:val="9B6E3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22313"/>
    <w:multiLevelType w:val="hybridMultilevel"/>
    <w:tmpl w:val="9ADA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06823"/>
    <w:multiLevelType w:val="hybridMultilevel"/>
    <w:tmpl w:val="C772D66A"/>
    <w:lvl w:ilvl="0" w:tplc="0423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0E1693"/>
    <w:multiLevelType w:val="hybridMultilevel"/>
    <w:tmpl w:val="541C4EA6"/>
    <w:lvl w:ilvl="0" w:tplc="0423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63"/>
    <w:rsid w:val="00012CC7"/>
    <w:rsid w:val="00021005"/>
    <w:rsid w:val="0003438C"/>
    <w:rsid w:val="000744BA"/>
    <w:rsid w:val="000776A1"/>
    <w:rsid w:val="000A1C89"/>
    <w:rsid w:val="000C7F64"/>
    <w:rsid w:val="000D5EE4"/>
    <w:rsid w:val="00130414"/>
    <w:rsid w:val="001625E7"/>
    <w:rsid w:val="00197355"/>
    <w:rsid w:val="001C71CD"/>
    <w:rsid w:val="001E3966"/>
    <w:rsid w:val="00236B2C"/>
    <w:rsid w:val="00241869"/>
    <w:rsid w:val="00247ABE"/>
    <w:rsid w:val="002603CB"/>
    <w:rsid w:val="002B3B35"/>
    <w:rsid w:val="002C69B6"/>
    <w:rsid w:val="002E6DE3"/>
    <w:rsid w:val="003137D8"/>
    <w:rsid w:val="003235CF"/>
    <w:rsid w:val="00342413"/>
    <w:rsid w:val="0034532E"/>
    <w:rsid w:val="00367C8F"/>
    <w:rsid w:val="003A6FD3"/>
    <w:rsid w:val="00422CC4"/>
    <w:rsid w:val="004E5CF4"/>
    <w:rsid w:val="00511521"/>
    <w:rsid w:val="00520C2C"/>
    <w:rsid w:val="00583D5A"/>
    <w:rsid w:val="005F1BE1"/>
    <w:rsid w:val="005F4ECE"/>
    <w:rsid w:val="005F735B"/>
    <w:rsid w:val="00602F63"/>
    <w:rsid w:val="00624D03"/>
    <w:rsid w:val="006510DA"/>
    <w:rsid w:val="006851E5"/>
    <w:rsid w:val="006A5586"/>
    <w:rsid w:val="006D5234"/>
    <w:rsid w:val="007078B4"/>
    <w:rsid w:val="00732F8D"/>
    <w:rsid w:val="007942DC"/>
    <w:rsid w:val="00797C58"/>
    <w:rsid w:val="007B6A5B"/>
    <w:rsid w:val="007C79D6"/>
    <w:rsid w:val="00801482"/>
    <w:rsid w:val="0080216A"/>
    <w:rsid w:val="00814590"/>
    <w:rsid w:val="008414A5"/>
    <w:rsid w:val="00843463"/>
    <w:rsid w:val="00903A09"/>
    <w:rsid w:val="00963B68"/>
    <w:rsid w:val="00986D24"/>
    <w:rsid w:val="00995861"/>
    <w:rsid w:val="009A2B68"/>
    <w:rsid w:val="009B554C"/>
    <w:rsid w:val="009C4BC6"/>
    <w:rsid w:val="009C5AC6"/>
    <w:rsid w:val="00A134BB"/>
    <w:rsid w:val="00A17484"/>
    <w:rsid w:val="00A3569A"/>
    <w:rsid w:val="00A47E94"/>
    <w:rsid w:val="00B350E9"/>
    <w:rsid w:val="00B537F8"/>
    <w:rsid w:val="00B87C8C"/>
    <w:rsid w:val="00B9278D"/>
    <w:rsid w:val="00BC4C44"/>
    <w:rsid w:val="00BD6CED"/>
    <w:rsid w:val="00BE260E"/>
    <w:rsid w:val="00C3378A"/>
    <w:rsid w:val="00C976E8"/>
    <w:rsid w:val="00CE13D5"/>
    <w:rsid w:val="00CF12E5"/>
    <w:rsid w:val="00D24EA4"/>
    <w:rsid w:val="00D64679"/>
    <w:rsid w:val="00D8526D"/>
    <w:rsid w:val="00DD4667"/>
    <w:rsid w:val="00DE523D"/>
    <w:rsid w:val="00E03C23"/>
    <w:rsid w:val="00E15AE3"/>
    <w:rsid w:val="00E226A2"/>
    <w:rsid w:val="00EA1D59"/>
    <w:rsid w:val="00EB1801"/>
    <w:rsid w:val="00EC2E51"/>
    <w:rsid w:val="00ED2556"/>
    <w:rsid w:val="00F528F0"/>
    <w:rsid w:val="00F7517A"/>
    <w:rsid w:val="00F87573"/>
    <w:rsid w:val="00FD734A"/>
    <w:rsid w:val="00FF080A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DB0B"/>
  <w15:chartTrackingRefBased/>
  <w15:docId w15:val="{8B2D42C3-0492-4A0B-ACD6-49A13B2C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4A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3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734A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62114-B7F6-40BA-A188-C3C21F87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40</cp:revision>
  <cp:lastPrinted>2025-06-14T09:52:00Z</cp:lastPrinted>
  <dcterms:created xsi:type="dcterms:W3CDTF">2023-05-24T17:32:00Z</dcterms:created>
  <dcterms:modified xsi:type="dcterms:W3CDTF">2025-06-14T10:01:00Z</dcterms:modified>
</cp:coreProperties>
</file>