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C3" w:rsidRDefault="00E708C3" w:rsidP="00E708C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603942</wp:posOffset>
            </wp:positionH>
            <wp:positionV relativeFrom="paragraph">
              <wp:posOffset>-78645</wp:posOffset>
            </wp:positionV>
            <wp:extent cx="4839553" cy="99628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53" cy="99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8C3" w:rsidRDefault="00E708C3" w:rsidP="00E708C3"/>
    <w:p w:rsidR="00E708C3" w:rsidRDefault="00E708C3" w:rsidP="00E708C3"/>
    <w:p w:rsidR="00E708C3" w:rsidRDefault="00E708C3" w:rsidP="00E708C3"/>
    <w:p w:rsidR="00E708C3" w:rsidRDefault="00E708C3" w:rsidP="00E708C3"/>
    <w:p w:rsidR="00E708C3" w:rsidRDefault="00E708C3" w:rsidP="00E708C3">
      <w:r>
        <w:t>Одной из особенностей современной Беларуси 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E708C3" w:rsidRDefault="00E708C3" w:rsidP="00E708C3"/>
    <w:p w:rsidR="00E708C3" w:rsidRDefault="00E708C3" w:rsidP="00E708C3">
      <w:r>
        <w:t xml:space="preserve">По своим направлениям экстремизм </w:t>
      </w:r>
      <w:proofErr w:type="spellStart"/>
      <w:r>
        <w:t>многовекторен</w:t>
      </w:r>
      <w:proofErr w:type="spellEnd"/>
      <w:r>
        <w:t xml:space="preserve">. Экстремистская деятельность может осуществляться в отношении </w:t>
      </w:r>
      <w:proofErr w:type="gramStart"/>
      <w:r>
        <w:t>совершенно различных</w:t>
      </w:r>
      <w:proofErr w:type="gramEnd"/>
      <w: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</w:t>
      </w:r>
    </w:p>
    <w:p w:rsidR="00E708C3" w:rsidRDefault="00E708C3" w:rsidP="00E708C3"/>
    <w:p w:rsidR="00E708C3" w:rsidRDefault="00E708C3" w:rsidP="00E708C3">
      <w: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организаций, достаточно много. Поэтому огромное значение имеет анализ мотивации преступного поведения их членов.</w:t>
      </w:r>
    </w:p>
    <w:p w:rsidR="00E708C3" w:rsidRDefault="00E708C3" w:rsidP="00E708C3"/>
    <w:p w:rsidR="00E708C3" w:rsidRDefault="00E708C3" w:rsidP="00E708C3">
      <w:r>
        <w:t xml:space="preserve">При анализе социально-психологических причин преступного поведения нельзя забывать о взаимном  влиянии культур, которое может быть позитивным и негативным. Всплеск массовой ксенофобии, </w:t>
      </w:r>
      <w:proofErr w:type="gramStart"/>
      <w:r>
        <w:t>связанной</w:t>
      </w:r>
      <w:proofErr w:type="gramEnd"/>
      <w: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>
        <w:t>гастарбайтеров</w:t>
      </w:r>
      <w:proofErr w:type="spellEnd"/>
      <w:r>
        <w:t>, занимающих рабочие места и способствующих обвалу цен на рынке труда, разным менталитетом граждан.</w:t>
      </w:r>
    </w:p>
    <w:p w:rsidR="00E708C3" w:rsidRDefault="00E708C3" w:rsidP="00E708C3"/>
    <w:p w:rsidR="00E708C3" w:rsidRDefault="00E708C3" w:rsidP="00E708C3">
      <w: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>
        <w:t xml:space="preserve"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</w:t>
      </w:r>
      <w:r>
        <w:lastRenderedPageBreak/>
        <w:t>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>
        <w:t xml:space="preserve"> Мотивация правонарушителей существенно отличается от мотивации законопослушных граждан.</w:t>
      </w:r>
    </w:p>
    <w:p w:rsidR="00E708C3" w:rsidRDefault="00E708C3" w:rsidP="00E708C3"/>
    <w:p w:rsidR="00E708C3" w:rsidRDefault="00E708C3" w:rsidP="00E708C3">
      <w:r>
        <w:t xml:space="preserve">Мотивацию преступного поведения в экстремистских организациях разделяют </w:t>
      </w:r>
      <w:proofErr w:type="gramStart"/>
      <w:r>
        <w:t>на</w:t>
      </w:r>
      <w:proofErr w:type="gramEnd"/>
      <w: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E708C3" w:rsidRDefault="00E708C3" w:rsidP="00E708C3"/>
    <w:p w:rsidR="00E708C3" w:rsidRDefault="00E708C3" w:rsidP="00E708C3">
      <w: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>
        <w:t>мотивированности</w:t>
      </w:r>
      <w:proofErr w:type="spellEnd"/>
      <w: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E708C3" w:rsidRDefault="00E708C3" w:rsidP="00E708C3"/>
    <w:p w:rsidR="00E708C3" w:rsidRDefault="00E708C3" w:rsidP="00E708C3">
      <w: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E708C3" w:rsidRDefault="00E708C3" w:rsidP="00E708C3"/>
    <w:p w:rsidR="00E708C3" w:rsidRDefault="00E708C3" w:rsidP="00E708C3">
      <w:r>
        <w:t>В отличи</w:t>
      </w:r>
      <w:proofErr w:type="gramStart"/>
      <w:r>
        <w:t>и</w:t>
      </w:r>
      <w:proofErr w:type="gramEnd"/>
      <w: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</w:t>
      </w:r>
      <w:r>
        <w:lastRenderedPageBreak/>
        <w:t>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E708C3" w:rsidRDefault="00E708C3" w:rsidP="00E708C3"/>
    <w:p w:rsidR="00E708C3" w:rsidRDefault="00E708C3" w:rsidP="00E708C3">
      <w: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E708C3" w:rsidRDefault="00E708C3" w:rsidP="00E708C3"/>
    <w:p w:rsidR="00E708C3" w:rsidRDefault="00E708C3" w:rsidP="00E708C3">
      <w: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E708C3" w:rsidRDefault="00E708C3" w:rsidP="00E708C3"/>
    <w:p w:rsidR="00C407B8" w:rsidRDefault="00E708C3" w:rsidP="00E708C3">
      <w: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sectPr w:rsidR="00C407B8" w:rsidSect="00C4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8C3"/>
    <w:rsid w:val="001A5CD2"/>
    <w:rsid w:val="002879F2"/>
    <w:rsid w:val="004D3A71"/>
    <w:rsid w:val="00936146"/>
    <w:rsid w:val="00AD135A"/>
    <w:rsid w:val="00C407B8"/>
    <w:rsid w:val="00E7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2016-12-15T11:49:00Z</dcterms:created>
  <dcterms:modified xsi:type="dcterms:W3CDTF">2016-12-15T12:36:00Z</dcterms:modified>
</cp:coreProperties>
</file>